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6F4B" w14:textId="77777777" w:rsidR="00DD6E4B" w:rsidRPr="008B68DF" w:rsidRDefault="00E51B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8B68D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ПОРТФОЛИО</w:t>
      </w:r>
    </w:p>
    <w:p w14:paraId="1594FD22" w14:textId="77777777" w:rsidR="00DD6E4B" w:rsidRPr="008B68DF" w:rsidRDefault="00E51B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</w:pPr>
      <w:r w:rsidRPr="008B68DF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к.э.н., старший преподаватель Агабеков А.Ю. </w:t>
      </w:r>
    </w:p>
    <w:p w14:paraId="0C1D1AB5" w14:textId="1B3E2BE5" w:rsidR="00DD6E4B" w:rsidRPr="008B68DF" w:rsidRDefault="00E51B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B68DF">
        <w:rPr>
          <w:rFonts w:ascii="Times New Roman" w:eastAsia="Times New Roman" w:hAnsi="Times New Roman" w:cs="Times New Roman"/>
          <w:sz w:val="24"/>
          <w:lang w:eastAsia="ru-RU"/>
        </w:rPr>
        <w:t>Сектора _</w:t>
      </w:r>
      <w:r w:rsidRPr="008B68DF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6D055B" w:rsidRPr="008B68DF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>бизнеса,</w:t>
      </w:r>
      <w:r w:rsidRPr="008B68DF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управления</w:t>
      </w:r>
      <w:r w:rsidR="006D055B" w:rsidRPr="008B68DF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и сферы обслуживания</w:t>
      </w:r>
      <w:r w:rsidRPr="008B68DF">
        <w:rPr>
          <w:rFonts w:ascii="Times New Roman" w:eastAsia="Times New Roman" w:hAnsi="Times New Roman" w:cs="Times New Roman"/>
          <w:sz w:val="24"/>
          <w:lang w:eastAsia="ru-RU"/>
        </w:rPr>
        <w:t>_________</w:t>
      </w:r>
      <w:bookmarkStart w:id="0" w:name="_GoBack"/>
      <w:bookmarkEnd w:id="0"/>
    </w:p>
    <w:p w14:paraId="67B6508C" w14:textId="77777777" w:rsidR="00DD6E4B" w:rsidRDefault="00E51B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(информация предоставляется за </w:t>
      </w:r>
      <w:proofErr w:type="gramStart"/>
      <w:r>
        <w:rPr>
          <w:rFonts w:ascii="Times New Roman" w:eastAsia="Times New Roman" w:hAnsi="Times New Roman" w:cs="Times New Roman"/>
          <w:i/>
          <w:iCs/>
          <w:lang w:eastAsia="ru-RU"/>
        </w:rPr>
        <w:t>последние</w:t>
      </w:r>
      <w:proofErr w:type="gram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3 года)</w:t>
      </w:r>
    </w:p>
    <w:p w14:paraId="672A6659" w14:textId="77777777" w:rsidR="00DD6E4B" w:rsidRDefault="00DD6E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DCF499" w14:textId="77777777" w:rsidR="00DD6E4B" w:rsidRDefault="00E51BD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сведения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00DD6E4B" w14:paraId="04A65B90" w14:textId="77777777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7501D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83201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519FC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00DD6E4B" w14:paraId="0EC096C5" w14:textId="77777777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841BE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C82EF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B6C7B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6E4B" w14:paraId="415CDE94" w14:textId="77777777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DD968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</w:tr>
      <w:tr w:rsidR="00DD6E4B" w14:paraId="2E272D2D" w14:textId="77777777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F999B5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82771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B378F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6E4B" w14:paraId="34661A94" w14:textId="77777777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05A809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5FE02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6CB1D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Московский институт управления им. С. Орджоникидзе, факультет: Организация управления в строительстве и городском хозяйстве; спец.: Организация управления в городском хозяйстве</w:t>
            </w:r>
          </w:p>
        </w:tc>
      </w:tr>
      <w:tr w:rsidR="00DD6E4B" w14:paraId="2AA74DDC" w14:textId="77777777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39BBE3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39020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3B735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г.Москва</w:t>
            </w:r>
          </w:p>
        </w:tc>
      </w:tr>
      <w:tr w:rsidR="00DD6E4B" w14:paraId="457C833B" w14:textId="77777777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C8F396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320F1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</w:t>
            </w:r>
            <w:r>
              <w:rPr>
                <w:rFonts w:ascii="Times New Roman" w:eastAsia="Times New Roman" w:hAnsi="Times New Roman" w:cs="Times New Roman"/>
              </w:rPr>
              <w:t xml:space="preserve">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F9121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1973-1978</w:t>
            </w:r>
          </w:p>
        </w:tc>
      </w:tr>
      <w:tr w:rsidR="00DD6E4B" w14:paraId="52C342A6" w14:textId="77777777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A3D3EC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8F26A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A3E11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Московский институт управления им. С. Орджоникидзе, аспирантура</w:t>
            </w:r>
          </w:p>
        </w:tc>
      </w:tr>
      <w:tr w:rsidR="00DD6E4B" w14:paraId="707A17EC" w14:textId="77777777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0B940D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A7E25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2417A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г.Москва</w:t>
            </w:r>
          </w:p>
        </w:tc>
      </w:tr>
      <w:tr w:rsidR="00DD6E4B" w14:paraId="32290028" w14:textId="77777777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27B00A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47FAD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5CC63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1981-1984</w:t>
            </w:r>
          </w:p>
        </w:tc>
      </w:tr>
      <w:tr w:rsidR="00DD6E4B" w14:paraId="3162ABC0" w14:textId="77777777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30768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Ученая степень и звание</w:t>
            </w:r>
          </w:p>
        </w:tc>
      </w:tr>
      <w:tr w:rsidR="00DD6E4B" w14:paraId="64F0D607" w14:textId="77777777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CD5EC4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F9121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040AB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кандидат </w:t>
            </w:r>
            <w:r>
              <w:rPr>
                <w:rFonts w:ascii="Times New Roman" w:hAnsi="Times New Roman" w:cs="Times New Roman"/>
                <w:lang w:val="kk-KZ"/>
              </w:rPr>
              <w:t>экономических наук</w:t>
            </w:r>
          </w:p>
        </w:tc>
      </w:tr>
      <w:tr w:rsidR="00DD6E4B" w14:paraId="72108008" w14:textId="77777777">
        <w:trPr>
          <w:trHeight w:val="300"/>
        </w:trPr>
        <w:tc>
          <w:tcPr>
            <w:tcW w:w="420" w:type="dxa"/>
            <w:vMerge/>
            <w:vAlign w:val="center"/>
          </w:tcPr>
          <w:p w14:paraId="60061E4C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549F4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AFD9C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6E4B" w14:paraId="7F82C523" w14:textId="77777777">
        <w:trPr>
          <w:trHeight w:val="300"/>
        </w:trPr>
        <w:tc>
          <w:tcPr>
            <w:tcW w:w="420" w:type="dxa"/>
            <w:vMerge/>
            <w:vAlign w:val="center"/>
          </w:tcPr>
          <w:p w14:paraId="4B94D5A5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CCD74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D9F17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экономических наук по специальности 08.00.05-«Экономика и </w:t>
            </w:r>
            <w:proofErr w:type="spellStart"/>
            <w:r>
              <w:rPr>
                <w:rFonts w:ascii="Times New Roman" w:hAnsi="Times New Roman" w:cs="Times New Roman"/>
              </w:rPr>
              <w:t>упрвление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народным хозяйством</w:t>
            </w:r>
          </w:p>
        </w:tc>
      </w:tr>
      <w:tr w:rsidR="00DD6E4B" w14:paraId="4ACED877" w14:textId="77777777">
        <w:trPr>
          <w:trHeight w:val="300"/>
        </w:trPr>
        <w:tc>
          <w:tcPr>
            <w:tcW w:w="420" w:type="dxa"/>
            <w:vMerge/>
            <w:vAlign w:val="center"/>
          </w:tcPr>
          <w:p w14:paraId="3DEEC669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60DD5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9E912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DD6E4B" w14:paraId="7C70315E" w14:textId="77777777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14:paraId="3656B9AB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E0763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9D833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1984 год</w:t>
            </w:r>
          </w:p>
        </w:tc>
      </w:tr>
      <w:tr w:rsidR="00DD6E4B" w14:paraId="75433572" w14:textId="77777777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FE033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работы (основное)</w:t>
            </w:r>
          </w:p>
        </w:tc>
      </w:tr>
      <w:tr w:rsidR="00DD6E4B" w14:paraId="724E44EC" w14:textId="77777777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8DEE6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AE8C2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какого времени работаете</w:t>
            </w:r>
            <w:r>
              <w:rPr>
                <w:rFonts w:ascii="Times New Roman" w:eastAsia="Times New Roman" w:hAnsi="Times New Roman" w:cs="Times New Roman"/>
              </w:rPr>
              <w:t xml:space="preserve"> в университете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1D35B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2022 года</w:t>
            </w:r>
          </w:p>
        </w:tc>
      </w:tr>
      <w:tr w:rsidR="00DD6E4B" w14:paraId="7D2E7439" w14:textId="77777777">
        <w:trPr>
          <w:trHeight w:val="300"/>
        </w:trPr>
        <w:tc>
          <w:tcPr>
            <w:tcW w:w="420" w:type="dxa"/>
            <w:vMerge/>
            <w:vAlign w:val="center"/>
          </w:tcPr>
          <w:p w14:paraId="45FB0818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85C96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4F668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Старший преподаватель</w:t>
            </w:r>
          </w:p>
        </w:tc>
      </w:tr>
      <w:tr w:rsidR="00DD6E4B" w14:paraId="6D6D1E94" w14:textId="77777777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CE5B0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</w:tr>
      <w:tr w:rsidR="00DD6E4B" w14:paraId="5A902D51" w14:textId="77777777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41E47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1D802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51A77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</w:tr>
      <w:tr w:rsidR="00DD6E4B" w14:paraId="2D323901" w14:textId="77777777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DAEE5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Другая значимая информация</w:t>
            </w:r>
          </w:p>
        </w:tc>
      </w:tr>
      <w:tr w:rsidR="00DD6E4B" w14:paraId="0B4664B0" w14:textId="77777777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B4EA11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A628D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73B3E1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русский, казахский, узбекский, немецкий</w:t>
            </w:r>
          </w:p>
        </w:tc>
      </w:tr>
      <w:tr w:rsidR="00DD6E4B" w14:paraId="049F31CB" w14:textId="77777777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128261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86C05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1652C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99056E" w14:textId="77777777" w:rsidR="00DD6E4B" w:rsidRDefault="00DD6E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46547B" w14:textId="77777777" w:rsidR="00DD6E4B" w:rsidRDefault="00E51BD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Преподаваемые дисциплины </w:t>
      </w:r>
    </w:p>
    <w:tbl>
      <w:tblPr>
        <w:tblStyle w:val="ae"/>
        <w:tblpPr w:leftFromText="180" w:rightFromText="180" w:vertAnchor="text" w:horzAnchor="page" w:tblpX="1133" w:tblpY="2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069"/>
        <w:gridCol w:w="4224"/>
        <w:gridCol w:w="2360"/>
        <w:gridCol w:w="2360"/>
      </w:tblGrid>
      <w:tr w:rsidR="00DD6E4B" w14:paraId="397A71A9" w14:textId="77777777">
        <w:trPr>
          <w:trHeight w:val="300"/>
        </w:trPr>
        <w:tc>
          <w:tcPr>
            <w:tcW w:w="553" w:type="dxa"/>
          </w:tcPr>
          <w:p w14:paraId="427D9C9B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69" w:type="dxa"/>
          </w:tcPr>
          <w:p w14:paraId="0AF4DF83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14:paraId="51A3AB9E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14:paraId="3500A00C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кредитов ЕСТ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gramEnd"/>
          </w:p>
        </w:tc>
        <w:tc>
          <w:tcPr>
            <w:tcW w:w="2360" w:type="dxa"/>
          </w:tcPr>
          <w:p w14:paraId="323910A6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год, семестр</w:t>
            </w:r>
          </w:p>
        </w:tc>
      </w:tr>
      <w:tr w:rsidR="00DD6E4B" w14:paraId="3CB03412" w14:textId="77777777">
        <w:trPr>
          <w:trHeight w:val="300"/>
        </w:trPr>
        <w:tc>
          <w:tcPr>
            <w:tcW w:w="553" w:type="dxa"/>
          </w:tcPr>
          <w:p w14:paraId="56B20A0C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69" w:type="dxa"/>
            <w:vAlign w:val="bottom"/>
          </w:tcPr>
          <w:p w14:paraId="428A3EB9" w14:textId="77777777" w:rsidR="00DD6E4B" w:rsidRDefault="00E51BDC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D055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Управление затратами и оплата труда</w:t>
            </w:r>
          </w:p>
        </w:tc>
        <w:tc>
          <w:tcPr>
            <w:tcW w:w="4224" w:type="dxa"/>
            <w:vAlign w:val="bottom"/>
          </w:tcPr>
          <w:p w14:paraId="474B2F36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44240AAE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74B6AEA8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356291AA" w14:textId="77777777">
        <w:trPr>
          <w:trHeight w:val="300"/>
        </w:trPr>
        <w:tc>
          <w:tcPr>
            <w:tcW w:w="553" w:type="dxa"/>
          </w:tcPr>
          <w:p w14:paraId="7144751B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5069" w:type="dxa"/>
            <w:vAlign w:val="bottom"/>
          </w:tcPr>
          <w:p w14:paraId="1F1E4807" w14:textId="77777777" w:rsidR="00DD6E4B" w:rsidRDefault="00E51BDC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Управленческий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анализ</w:t>
            </w:r>
            <w:proofErr w:type="spellEnd"/>
          </w:p>
        </w:tc>
        <w:tc>
          <w:tcPr>
            <w:tcW w:w="4224" w:type="dxa"/>
          </w:tcPr>
          <w:p w14:paraId="66A63A83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6DB90EB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2E13B8C0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359C9572" w14:textId="77777777">
        <w:trPr>
          <w:trHeight w:val="300"/>
        </w:trPr>
        <w:tc>
          <w:tcPr>
            <w:tcW w:w="553" w:type="dxa"/>
          </w:tcPr>
          <w:p w14:paraId="0B778152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5069" w:type="dxa"/>
            <w:vAlign w:val="bottom"/>
          </w:tcPr>
          <w:p w14:paraId="5C3B4DDE" w14:textId="77777777" w:rsidR="00DD6E4B" w:rsidRDefault="00E51BDC">
            <w:pPr>
              <w:spacing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Инвестиционные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финансовые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решения</w:t>
            </w:r>
            <w:proofErr w:type="spellEnd"/>
          </w:p>
        </w:tc>
        <w:tc>
          <w:tcPr>
            <w:tcW w:w="4224" w:type="dxa"/>
            <w:vAlign w:val="bottom"/>
          </w:tcPr>
          <w:p w14:paraId="561F5FC8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29DE7E4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45E76B89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3C419CB7" w14:textId="77777777">
        <w:trPr>
          <w:trHeight w:val="300"/>
        </w:trPr>
        <w:tc>
          <w:tcPr>
            <w:tcW w:w="553" w:type="dxa"/>
          </w:tcPr>
          <w:p w14:paraId="279935FF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</w:p>
        </w:tc>
        <w:tc>
          <w:tcPr>
            <w:tcW w:w="5069" w:type="dxa"/>
            <w:vAlign w:val="bottom"/>
          </w:tcPr>
          <w:p w14:paraId="0ADECA4F" w14:textId="77777777" w:rsidR="00DD6E4B" w:rsidRDefault="00E51BDC">
            <w:pPr>
              <w:spacing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</w:pPr>
            <w:r w:rsidRPr="006D055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Корпоративное финансирование и стоимость капитала</w:t>
            </w:r>
          </w:p>
        </w:tc>
        <w:tc>
          <w:tcPr>
            <w:tcW w:w="4224" w:type="dxa"/>
          </w:tcPr>
          <w:p w14:paraId="3EF4F02F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1D0ADF7A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4FB9180C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7C049E0D" w14:textId="77777777">
        <w:trPr>
          <w:trHeight w:val="300"/>
        </w:trPr>
        <w:tc>
          <w:tcPr>
            <w:tcW w:w="553" w:type="dxa"/>
          </w:tcPr>
          <w:p w14:paraId="14648C29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</w:p>
        </w:tc>
        <w:tc>
          <w:tcPr>
            <w:tcW w:w="5069" w:type="dxa"/>
            <w:vAlign w:val="bottom"/>
          </w:tcPr>
          <w:p w14:paraId="7FF9F1F6" w14:textId="77777777" w:rsidR="00DD6E4B" w:rsidRDefault="00E51BDC">
            <w:pPr>
              <w:spacing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Экономика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нематериальной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сферы</w:t>
            </w:r>
            <w:proofErr w:type="spellEnd"/>
          </w:p>
        </w:tc>
        <w:tc>
          <w:tcPr>
            <w:tcW w:w="4224" w:type="dxa"/>
            <w:vAlign w:val="bottom"/>
          </w:tcPr>
          <w:p w14:paraId="72D6FCAD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34C3CC76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57423312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2204EC53" w14:textId="77777777">
        <w:trPr>
          <w:trHeight w:val="300"/>
        </w:trPr>
        <w:tc>
          <w:tcPr>
            <w:tcW w:w="553" w:type="dxa"/>
          </w:tcPr>
          <w:p w14:paraId="1B87E3DE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</w:t>
            </w:r>
          </w:p>
        </w:tc>
        <w:tc>
          <w:tcPr>
            <w:tcW w:w="5069" w:type="dxa"/>
            <w:vAlign w:val="bottom"/>
          </w:tcPr>
          <w:p w14:paraId="3231AE11" w14:textId="77777777" w:rsidR="00DD6E4B" w:rsidRDefault="00E51BDC">
            <w:pPr>
              <w:spacing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</w:pPr>
            <w:r w:rsidRPr="006D055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Мировая экономика и международная </w:t>
            </w:r>
            <w:r w:rsidRPr="006D055B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торговля</w:t>
            </w:r>
          </w:p>
        </w:tc>
        <w:tc>
          <w:tcPr>
            <w:tcW w:w="4224" w:type="dxa"/>
          </w:tcPr>
          <w:p w14:paraId="1ABCB4E7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5090736E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74D254B3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13243DDF" w14:textId="77777777">
        <w:trPr>
          <w:trHeight w:val="300"/>
        </w:trPr>
        <w:tc>
          <w:tcPr>
            <w:tcW w:w="553" w:type="dxa"/>
          </w:tcPr>
          <w:p w14:paraId="75697EEC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5069" w:type="dxa"/>
            <w:vAlign w:val="bottom"/>
          </w:tcPr>
          <w:p w14:paraId="1792F128" w14:textId="77777777" w:rsidR="00DD6E4B" w:rsidRDefault="00E51BDC">
            <w:pPr>
              <w:spacing w:line="240" w:lineRule="auto"/>
              <w:textAlignment w:val="bottom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Управление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изменениями</w:t>
            </w:r>
            <w:proofErr w:type="spellEnd"/>
          </w:p>
        </w:tc>
        <w:tc>
          <w:tcPr>
            <w:tcW w:w="4224" w:type="dxa"/>
            <w:vAlign w:val="bottom"/>
          </w:tcPr>
          <w:p w14:paraId="5BEBCEF5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95C1E81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4C79E28A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6DC29D94" w14:textId="77777777">
        <w:trPr>
          <w:trHeight w:val="323"/>
        </w:trPr>
        <w:tc>
          <w:tcPr>
            <w:tcW w:w="553" w:type="dxa"/>
          </w:tcPr>
          <w:p w14:paraId="44B0A208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</w:t>
            </w:r>
          </w:p>
        </w:tc>
        <w:tc>
          <w:tcPr>
            <w:tcW w:w="5069" w:type="dxa"/>
            <w:vAlign w:val="bottom"/>
          </w:tcPr>
          <w:p w14:paraId="21DD6A5C" w14:textId="77777777" w:rsidR="00DD6E4B" w:rsidRDefault="00E51BDC">
            <w:pPr>
              <w:spacing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Налоговый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консалтинг</w:t>
            </w:r>
            <w:proofErr w:type="spellEnd"/>
          </w:p>
        </w:tc>
        <w:tc>
          <w:tcPr>
            <w:tcW w:w="4224" w:type="dxa"/>
          </w:tcPr>
          <w:p w14:paraId="20C15E07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4E6894D6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14BCCB0E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DD6E4B" w14:paraId="7F402C56" w14:textId="77777777">
        <w:trPr>
          <w:trHeight w:val="300"/>
        </w:trPr>
        <w:tc>
          <w:tcPr>
            <w:tcW w:w="553" w:type="dxa"/>
          </w:tcPr>
          <w:p w14:paraId="2B2B7304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9</w:t>
            </w:r>
          </w:p>
        </w:tc>
        <w:tc>
          <w:tcPr>
            <w:tcW w:w="5069" w:type="dxa"/>
            <w:vAlign w:val="bottom"/>
          </w:tcPr>
          <w:p w14:paraId="0E766D04" w14:textId="77777777" w:rsidR="00DD6E4B" w:rsidRDefault="00E51BDC">
            <w:pPr>
              <w:spacing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Финансы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финансовый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менеджмент</w:t>
            </w:r>
            <w:proofErr w:type="spellEnd"/>
          </w:p>
        </w:tc>
        <w:tc>
          <w:tcPr>
            <w:tcW w:w="4224" w:type="dxa"/>
            <w:vAlign w:val="bottom"/>
          </w:tcPr>
          <w:p w14:paraId="0D5A76C9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2A581CC0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14:paraId="134D44B2" w14:textId="77777777" w:rsidR="00DD6E4B" w:rsidRDefault="00E51BDC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</w:tbl>
    <w:p w14:paraId="1299C43A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DBEF00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11CB170F" w14:textId="77777777" w:rsidR="00DD6E4B" w:rsidRDefault="00E51BD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Повышение квалификации </w:t>
      </w:r>
    </w:p>
    <w:p w14:paraId="3461D779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e"/>
        <w:tblW w:w="14568" w:type="dxa"/>
        <w:tblLayout w:type="fixed"/>
        <w:tblLook w:val="04A0" w:firstRow="1" w:lastRow="0" w:firstColumn="1" w:lastColumn="0" w:noHBand="0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00DD6E4B" w14:paraId="1AB24A29" w14:textId="77777777" w:rsidTr="3FAAB5E2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A58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DB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08D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313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80A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часов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97E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(ссылка на скан оригинала)</w:t>
            </w:r>
          </w:p>
        </w:tc>
      </w:tr>
      <w:tr w:rsidR="00DD6E4B" w14:paraId="27A9B7A2" w14:textId="77777777" w:rsidTr="3FAAB5E2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BCF" w14:textId="77777777" w:rsidR="00DD6E4B" w:rsidRDefault="00E51BDC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Academic mobility program in the frame of Bologna process </w:t>
            </w:r>
          </w:p>
          <w:p w14:paraId="3CF2D8B6" w14:textId="77777777" w:rsidR="00DD6E4B" w:rsidRPr="006D055B" w:rsidRDefault="00DD6E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941" w14:textId="77777777" w:rsidR="00DD6E4B" w:rsidRDefault="00E51B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Francisk Skorina Gomel state university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DD6E4B" w:rsidRPr="006D055B" w:rsidRDefault="00DD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AED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72 ч</w:t>
            </w:r>
          </w:p>
          <w:p w14:paraId="036AD252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26.03.2018 - </w:t>
            </w:r>
            <w:r>
              <w:rPr>
                <w:rFonts w:ascii="Times New Roman" w:eastAsia="Calibri" w:hAnsi="Times New Roman" w:cs="Times New Roman"/>
                <w:lang w:val="kk-KZ"/>
              </w:rPr>
              <w:t>29.03.2018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492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Сертификат</w:t>
            </w:r>
          </w:p>
        </w:tc>
      </w:tr>
      <w:tr w:rsidR="00DD6E4B" w14:paraId="2DBA440A" w14:textId="77777777" w:rsidTr="3FAAB5E2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A97" w14:textId="77777777" w:rsidR="00DD6E4B" w:rsidRDefault="00E51B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Стратегическое и оперативное финансовое управление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8C6" w14:textId="77777777" w:rsidR="00DD6E4B" w:rsidRDefault="00E51BDC">
            <w:pPr>
              <w:pStyle w:val="af"/>
              <w:spacing w:after="0" w:line="240" w:lineRule="auto"/>
              <w:ind w:left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Центр непрерывного и дистанционного образования  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Международно</w:t>
            </w:r>
          </w:p>
          <w:p w14:paraId="788489BD" w14:textId="77777777" w:rsidR="00DD6E4B" w:rsidRDefault="00E51B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го   казахско-турецкого университета им. Х.А. Ясави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DD6E4B" w:rsidRDefault="00DD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300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72 ч</w:t>
            </w:r>
          </w:p>
          <w:p w14:paraId="73BC319B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09.10.2019-20.10.2019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CEF4" w14:textId="77777777" w:rsidR="00DD6E4B" w:rsidRDefault="3FAAB5E2" w:rsidP="3FAAB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3FAAB5E2">
              <w:rPr>
                <w:rFonts w:ascii="Times New Roman" w:eastAsia="Calibri" w:hAnsi="Times New Roman" w:cs="Times New Roman"/>
                <w:lang w:val="kk-KZ"/>
              </w:rPr>
              <w:t xml:space="preserve">Свидетельство  </w:t>
            </w:r>
            <w:r w:rsidRPr="3FAAB5E2">
              <w:rPr>
                <w:rFonts w:ascii="Times New Roman" w:eastAsia="Calibri" w:hAnsi="Times New Roman" w:cs="Times New Roman"/>
              </w:rPr>
              <w:t>№</w:t>
            </w:r>
            <w:r w:rsidRPr="3FAAB5E2">
              <w:rPr>
                <w:rFonts w:ascii="Times New Roman" w:eastAsia="Calibri" w:hAnsi="Times New Roman" w:cs="Times New Roman"/>
                <w:lang w:val="kk-KZ"/>
              </w:rPr>
              <w:t xml:space="preserve"> 050101</w:t>
            </w:r>
          </w:p>
        </w:tc>
      </w:tr>
    </w:tbl>
    <w:p w14:paraId="0562CB0E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5704E2" w14:textId="77777777" w:rsidR="00DD6E4B" w:rsidRDefault="00E51BD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OOK</w:t>
      </w:r>
    </w:p>
    <w:p w14:paraId="34CE0A41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455"/>
        <w:gridCol w:w="4290"/>
        <w:gridCol w:w="2725"/>
        <w:gridCol w:w="2595"/>
      </w:tblGrid>
      <w:tr w:rsidR="00DD6E4B" w14:paraId="0D67A123" w14:textId="77777777">
        <w:trPr>
          <w:trHeight w:val="300"/>
        </w:trPr>
        <w:tc>
          <w:tcPr>
            <w:tcW w:w="540" w:type="dxa"/>
          </w:tcPr>
          <w:p w14:paraId="1C66B0F3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455" w:type="dxa"/>
          </w:tcPr>
          <w:p w14:paraId="5E99ED57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14:paraId="26E6EFD5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14:paraId="3B30326A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14:paraId="51F415FB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</w:tr>
      <w:tr w:rsidR="00DD6E4B" w14:paraId="33E67AC6" w14:textId="77777777">
        <w:trPr>
          <w:trHeight w:val="300"/>
        </w:trPr>
        <w:tc>
          <w:tcPr>
            <w:tcW w:w="540" w:type="dxa"/>
          </w:tcPr>
          <w:p w14:paraId="62EBF3C5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5" w:type="dxa"/>
          </w:tcPr>
          <w:p w14:paraId="1BBD13F9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90" w:type="dxa"/>
          </w:tcPr>
          <w:p w14:paraId="6D98A12B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5" w:type="dxa"/>
          </w:tcPr>
          <w:p w14:paraId="2946DB82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5" w:type="dxa"/>
          </w:tcPr>
          <w:p w14:paraId="5997CC1D" w14:textId="77777777" w:rsidR="00DD6E4B" w:rsidRDefault="00DD6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32B82E" w14:textId="77777777" w:rsidR="00DD6E4B" w:rsidRDefault="00E51BD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Участие в подготовке и проведении гостевых лекций</w:t>
      </w:r>
    </w:p>
    <w:p w14:paraId="110FFD37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00DD6E4B" w14:paraId="67F0502F" w14:textId="77777777">
        <w:trPr>
          <w:trHeight w:val="300"/>
        </w:trPr>
        <w:tc>
          <w:tcPr>
            <w:tcW w:w="540" w:type="dxa"/>
          </w:tcPr>
          <w:p w14:paraId="19D6672D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73" w:type="dxa"/>
          </w:tcPr>
          <w:p w14:paraId="637B6357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14:paraId="4D4B9F61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14:paraId="13D89EDB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14:paraId="0DA63C48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275" w:type="dxa"/>
          </w:tcPr>
          <w:p w14:paraId="27E272F2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подтверждающие документы</w:t>
            </w:r>
          </w:p>
        </w:tc>
      </w:tr>
      <w:tr w:rsidR="00DD6E4B" w14:paraId="2DB82035" w14:textId="77777777">
        <w:trPr>
          <w:trHeight w:val="300"/>
        </w:trPr>
        <w:tc>
          <w:tcPr>
            <w:tcW w:w="540" w:type="dxa"/>
          </w:tcPr>
          <w:p w14:paraId="19F14E3C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73" w:type="dxa"/>
          </w:tcPr>
          <w:p w14:paraId="7E9CED06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Организация - как обьект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управления</w:t>
            </w:r>
          </w:p>
        </w:tc>
        <w:tc>
          <w:tcPr>
            <w:tcW w:w="1650" w:type="dxa"/>
          </w:tcPr>
          <w:p w14:paraId="3273AA43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онлайн</w:t>
            </w:r>
          </w:p>
        </w:tc>
        <w:tc>
          <w:tcPr>
            <w:tcW w:w="2580" w:type="dxa"/>
          </w:tcPr>
          <w:p w14:paraId="01A63022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МУК</w:t>
            </w:r>
          </w:p>
        </w:tc>
        <w:tc>
          <w:tcPr>
            <w:tcW w:w="1395" w:type="dxa"/>
          </w:tcPr>
          <w:p w14:paraId="0CE1D4C7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09.10.2021г</w:t>
            </w:r>
          </w:p>
        </w:tc>
        <w:tc>
          <w:tcPr>
            <w:tcW w:w="3275" w:type="dxa"/>
          </w:tcPr>
          <w:p w14:paraId="60374DC7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видеозапись</w:t>
            </w:r>
          </w:p>
        </w:tc>
      </w:tr>
    </w:tbl>
    <w:p w14:paraId="6B699379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04A4F9C7" w14:textId="77777777" w:rsidR="00DD6E4B" w:rsidRDefault="00E51BD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Проведение открытых аудиторных занятий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580"/>
        <w:gridCol w:w="2358"/>
        <w:gridCol w:w="1860"/>
        <w:gridCol w:w="4227"/>
      </w:tblGrid>
      <w:tr w:rsidR="00DD6E4B" w14:paraId="67256C32" w14:textId="77777777">
        <w:trPr>
          <w:trHeight w:val="300"/>
        </w:trPr>
        <w:tc>
          <w:tcPr>
            <w:tcW w:w="540" w:type="dxa"/>
          </w:tcPr>
          <w:p w14:paraId="7C2A84C9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580" w:type="dxa"/>
          </w:tcPr>
          <w:p w14:paraId="6B327175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14:paraId="6DF8B9A5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14:paraId="350C0567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227" w:type="dxa"/>
          </w:tcPr>
          <w:p w14:paraId="0E91EF90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подтверждающий документ</w:t>
            </w:r>
          </w:p>
        </w:tc>
      </w:tr>
      <w:tr w:rsidR="00DD6E4B" w14:paraId="065D2414" w14:textId="77777777">
        <w:trPr>
          <w:trHeight w:val="300"/>
        </w:trPr>
        <w:tc>
          <w:tcPr>
            <w:tcW w:w="540" w:type="dxa"/>
          </w:tcPr>
          <w:p w14:paraId="2E32D521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580" w:type="dxa"/>
          </w:tcPr>
          <w:p w14:paraId="3FE9F23F" w14:textId="77777777" w:rsidR="00DD6E4B" w:rsidRDefault="00DD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358" w:type="dxa"/>
          </w:tcPr>
          <w:p w14:paraId="1F72F646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</w:tcPr>
          <w:p w14:paraId="08CE6F91" w14:textId="77777777" w:rsidR="00DD6E4B" w:rsidRDefault="00DD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27" w:type="dxa"/>
          </w:tcPr>
          <w:p w14:paraId="61CDCEAD" w14:textId="77777777" w:rsidR="00DD6E4B" w:rsidRDefault="00DD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B9E253" w14:textId="77777777" w:rsidR="00DD6E4B" w:rsidRDefault="00DD6E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5F214D3" w14:textId="77777777" w:rsidR="00DD6E4B" w:rsidRDefault="00E51BDC">
      <w:pPr>
        <w:pStyle w:val="af"/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Научные, научно-методические и учебно-методические труды</w:t>
      </w:r>
    </w:p>
    <w:p w14:paraId="23DE523C" w14:textId="77777777" w:rsidR="00DD6E4B" w:rsidRDefault="00DD6E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7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3682"/>
        <w:gridCol w:w="284"/>
        <w:gridCol w:w="1278"/>
        <w:gridCol w:w="5243"/>
        <w:gridCol w:w="143"/>
        <w:gridCol w:w="1132"/>
        <w:gridCol w:w="144"/>
        <w:gridCol w:w="2411"/>
        <w:gridCol w:w="1139"/>
        <w:gridCol w:w="1278"/>
      </w:tblGrid>
      <w:tr w:rsidR="00DD6E4B" w14:paraId="2323E6C4" w14:textId="77777777">
        <w:trPr>
          <w:gridAfter w:val="2"/>
          <w:wAfter w:w="2417" w:type="dxa"/>
        </w:trPr>
        <w:tc>
          <w:tcPr>
            <w:tcW w:w="562" w:type="dxa"/>
          </w:tcPr>
          <w:p w14:paraId="51CB4CEE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72" w:type="dxa"/>
            <w:gridSpan w:val="3"/>
          </w:tcPr>
          <w:p w14:paraId="644F6A94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278" w:type="dxa"/>
          </w:tcPr>
          <w:p w14:paraId="7690BC1D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Рукопись или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печатные</w:t>
            </w:r>
            <w:proofErr w:type="gramEnd"/>
          </w:p>
        </w:tc>
        <w:tc>
          <w:tcPr>
            <w:tcW w:w="5386" w:type="dxa"/>
            <w:gridSpan w:val="2"/>
          </w:tcPr>
          <w:p w14:paraId="19375F73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1276" w:type="dxa"/>
            <w:gridSpan w:val="2"/>
          </w:tcPr>
          <w:p w14:paraId="4ECE720D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(стр. или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411" w:type="dxa"/>
          </w:tcPr>
          <w:p w14:paraId="6D53B161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соавторов</w:t>
            </w:r>
          </w:p>
        </w:tc>
      </w:tr>
      <w:tr w:rsidR="00DD6E4B" w14:paraId="5BCE67E0" w14:textId="77777777">
        <w:trPr>
          <w:gridAfter w:val="2"/>
          <w:wAfter w:w="2417" w:type="dxa"/>
        </w:trPr>
        <w:tc>
          <w:tcPr>
            <w:tcW w:w="562" w:type="dxa"/>
          </w:tcPr>
          <w:p w14:paraId="0C50080F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2" w:type="dxa"/>
            <w:gridSpan w:val="3"/>
          </w:tcPr>
          <w:p w14:paraId="7842F596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8" w:type="dxa"/>
          </w:tcPr>
          <w:p w14:paraId="7A036E3D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6" w:type="dxa"/>
            <w:gridSpan w:val="2"/>
          </w:tcPr>
          <w:p w14:paraId="7C964D78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gridSpan w:val="2"/>
          </w:tcPr>
          <w:p w14:paraId="04EFE100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1" w:type="dxa"/>
          </w:tcPr>
          <w:p w14:paraId="1946A7AE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D6E4B" w14:paraId="32F12008" w14:textId="77777777">
        <w:trPr>
          <w:gridAfter w:val="2"/>
          <w:wAfter w:w="2417" w:type="dxa"/>
        </w:trPr>
        <w:tc>
          <w:tcPr>
            <w:tcW w:w="14885" w:type="dxa"/>
            <w:gridSpan w:val="10"/>
          </w:tcPr>
          <w:p w14:paraId="5E43AFCD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изданиях, рекомендуемых Комитетом по контролю в сфере образования и науки РК</w:t>
            </w:r>
          </w:p>
        </w:tc>
      </w:tr>
      <w:tr w:rsidR="00DD6E4B" w14:paraId="572E1E22" w14:textId="77777777">
        <w:trPr>
          <w:gridAfter w:val="2"/>
          <w:wAfter w:w="2417" w:type="dxa"/>
        </w:trPr>
        <w:tc>
          <w:tcPr>
            <w:tcW w:w="562" w:type="dxa"/>
          </w:tcPr>
          <w:p w14:paraId="050B3AD0" w14:textId="77777777" w:rsidR="00DD6E4B" w:rsidRDefault="00E51BD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72" w:type="dxa"/>
            <w:gridSpan w:val="3"/>
          </w:tcPr>
          <w:p w14:paraId="1B9A6D45" w14:textId="77777777" w:rsidR="00DD6E4B" w:rsidRDefault="00E51BDC">
            <w:pPr>
              <w:pStyle w:val="ad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="Segoe UI"/>
                <w:shd w:val="clear" w:color="auto" w:fill="FFFFFF"/>
              </w:rPr>
              <w:t>Отправлено в печать Вестнику университета "Туран"  </w:t>
            </w:r>
          </w:p>
          <w:p w14:paraId="290511E9" w14:textId="77777777" w:rsidR="00DD6E4B" w:rsidRDefault="00E51BDC">
            <w:pPr>
              <w:pStyle w:val="ad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="Segoe UI"/>
                <w:shd w:val="clear" w:color="auto" w:fill="FFFFFF"/>
              </w:rPr>
              <w:t>2023 год 3-й квартал </w:t>
            </w:r>
          </w:p>
          <w:p w14:paraId="52E56223" w14:textId="77777777" w:rsidR="00DD6E4B" w:rsidRDefault="00DD6E4B">
            <w:pPr>
              <w:pStyle w:val="10"/>
              <w:rPr>
                <w:rFonts w:ascii="Times New Roman" w:hAnsi="Times New Roman" w:cs="Times New Roman"/>
                <w:lang w:val="kk-KZ" w:eastAsia="ja-JP"/>
              </w:rPr>
            </w:pPr>
          </w:p>
        </w:tc>
        <w:tc>
          <w:tcPr>
            <w:tcW w:w="1278" w:type="dxa"/>
          </w:tcPr>
          <w:p w14:paraId="07547A01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  <w:gridSpan w:val="2"/>
          </w:tcPr>
          <w:p w14:paraId="5043CB0F" w14:textId="77777777" w:rsidR="00DD6E4B" w:rsidRDefault="00DD6E4B">
            <w:pPr>
              <w:pStyle w:val="1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7459315" w14:textId="77777777" w:rsidR="00DD6E4B" w:rsidRDefault="00DD6E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1" w:type="dxa"/>
          </w:tcPr>
          <w:p w14:paraId="6537F28F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6E4B" w14:paraId="0061807B" w14:textId="77777777">
        <w:tc>
          <w:tcPr>
            <w:tcW w:w="14885" w:type="dxa"/>
            <w:gridSpan w:val="10"/>
          </w:tcPr>
          <w:p w14:paraId="0240415B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международных научных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журналах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 базы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Скопус</w:t>
            </w:r>
            <w:proofErr w:type="spellEnd"/>
          </w:p>
        </w:tc>
        <w:tc>
          <w:tcPr>
            <w:tcW w:w="1139" w:type="dxa"/>
          </w:tcPr>
          <w:p w14:paraId="6DFB9E20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14:paraId="5EBB252E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</w:tr>
      <w:tr w:rsidR="00DD6E4B" w14:paraId="21DF6977" w14:textId="77777777">
        <w:trPr>
          <w:gridAfter w:val="2"/>
          <w:wAfter w:w="2417" w:type="dxa"/>
        </w:trPr>
        <w:tc>
          <w:tcPr>
            <w:tcW w:w="562" w:type="dxa"/>
          </w:tcPr>
          <w:p w14:paraId="6B965A47" w14:textId="77777777" w:rsidR="00DD6E4B" w:rsidRDefault="00E51BD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72" w:type="dxa"/>
            <w:gridSpan w:val="3"/>
            <w:vAlign w:val="center"/>
          </w:tcPr>
          <w:p w14:paraId="46F8BE37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Подано на рецензию</w:t>
            </w:r>
          </w:p>
        </w:tc>
        <w:tc>
          <w:tcPr>
            <w:tcW w:w="1278" w:type="dxa"/>
          </w:tcPr>
          <w:p w14:paraId="70DF9E56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2B6F446E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год</w:t>
            </w:r>
          </w:p>
        </w:tc>
        <w:tc>
          <w:tcPr>
            <w:tcW w:w="1276" w:type="dxa"/>
            <w:gridSpan w:val="2"/>
          </w:tcPr>
          <w:p w14:paraId="44E871BC" w14:textId="77777777" w:rsidR="00DD6E4B" w:rsidRDefault="00DD6E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144A5D23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E4B" w14:paraId="6A0E8BC6" w14:textId="77777777">
        <w:trPr>
          <w:gridAfter w:val="2"/>
          <w:wAfter w:w="2417" w:type="dxa"/>
        </w:trPr>
        <w:tc>
          <w:tcPr>
            <w:tcW w:w="14885" w:type="dxa"/>
            <w:gridSpan w:val="10"/>
          </w:tcPr>
          <w:p w14:paraId="2A6AF171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Публикации </w:t>
            </w:r>
            <w:r>
              <w:rPr>
                <w:rFonts w:ascii="Times New Roman" w:hAnsi="Times New Roman" w:cs="Times New Roman"/>
                <w:b/>
                <w:lang w:val="kk-KZ"/>
              </w:rPr>
              <w:t>в материалах зарубежных и  международных научных конференций</w:t>
            </w:r>
          </w:p>
        </w:tc>
      </w:tr>
      <w:tr w:rsidR="00DD6E4B" w14:paraId="5071B1F1" w14:textId="77777777">
        <w:trPr>
          <w:gridAfter w:val="2"/>
          <w:wAfter w:w="2417" w:type="dxa"/>
        </w:trPr>
        <w:tc>
          <w:tcPr>
            <w:tcW w:w="568" w:type="dxa"/>
            <w:gridSpan w:val="2"/>
          </w:tcPr>
          <w:p w14:paraId="511F3AB7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6" w:type="dxa"/>
            <w:gridSpan w:val="2"/>
          </w:tcPr>
          <w:p w14:paraId="701DD63F" w14:textId="77777777" w:rsidR="00DD6E4B" w:rsidRDefault="00E51BDC">
            <w:pPr>
              <w:rPr>
                <w:rFonts w:ascii="Times New Roman" w:hAnsi="Times New Roman" w:cs="Times New Roman"/>
                <w:lang w:val="kk-KZ"/>
              </w:rPr>
            </w:pPr>
            <w:r w:rsidRPr="006D055B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ҚАРЖЫЛЫҚ</w:t>
            </w:r>
            <w:r w:rsidRPr="006D055B"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 xml:space="preserve"> БАҚЫЛАУ: ӨНДІРІС ОРНЫНДАҒЫ ОРНЫ МЕН РӨЛІ </w:t>
            </w:r>
          </w:p>
        </w:tc>
        <w:tc>
          <w:tcPr>
            <w:tcW w:w="1278" w:type="dxa"/>
          </w:tcPr>
          <w:p w14:paraId="17A99DFD" w14:textId="77777777" w:rsidR="00DD6E4B" w:rsidRDefault="00E51BDC">
            <w:pPr>
              <w:pStyle w:val="ad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Fonts w:eastAsia="Segoe UI"/>
                <w:sz w:val="22"/>
                <w:szCs w:val="22"/>
              </w:rPr>
              <w:t>печатный </w:t>
            </w:r>
          </w:p>
        </w:tc>
        <w:tc>
          <w:tcPr>
            <w:tcW w:w="5386" w:type="dxa"/>
            <w:gridSpan w:val="2"/>
          </w:tcPr>
          <w:p w14:paraId="388EEF98" w14:textId="77777777" w:rsidR="00DD6E4B" w:rsidRPr="006D055B" w:rsidRDefault="00E51BDC">
            <w:pPr>
              <w:pStyle w:val="ad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Fonts w:eastAsia="Segoe UI"/>
                <w:sz w:val="22"/>
                <w:szCs w:val="22"/>
              </w:rPr>
              <w:t xml:space="preserve">Материалы МНПК "Наука высших школ 2022".-Т.1. </w:t>
            </w:r>
            <w:r>
              <w:rPr>
                <w:rFonts w:eastAsia="Segoe UI"/>
                <w:sz w:val="22"/>
                <w:szCs w:val="22"/>
                <w:lang w:val="ru"/>
              </w:rPr>
              <w:t xml:space="preserve">- Шымкент: </w:t>
            </w:r>
            <w:proofErr w:type="spellStart"/>
            <w:r>
              <w:rPr>
                <w:rFonts w:eastAsia="Segoe UI"/>
                <w:sz w:val="22"/>
                <w:szCs w:val="22"/>
                <w:lang w:val="ru"/>
              </w:rPr>
              <w:t>Әлем</w:t>
            </w:r>
            <w:proofErr w:type="spellEnd"/>
            <w:r>
              <w:rPr>
                <w:rFonts w:eastAsia="Segoe UI"/>
                <w:sz w:val="22"/>
                <w:szCs w:val="22"/>
                <w:lang w:val="ru"/>
              </w:rPr>
              <w:t>, 2023. -</w:t>
            </w:r>
            <w:r>
              <w:rPr>
                <w:rFonts w:eastAsia="Segoe UI"/>
                <w:sz w:val="22"/>
                <w:szCs w:val="22"/>
                <w:shd w:val="clear" w:color="auto" w:fill="FFFFFF"/>
              </w:rPr>
              <w:t xml:space="preserve"> Стр. 11-14</w:t>
            </w:r>
            <w:r>
              <w:rPr>
                <w:rFonts w:eastAsia="Segoe UI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</w:tcPr>
          <w:p w14:paraId="0DC6DAD7" w14:textId="77777777" w:rsidR="00DD6E4B" w:rsidRDefault="00E51BDC">
            <w:pPr>
              <w:pStyle w:val="ad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rFonts w:eastAsia="Segoe UI"/>
                <w:sz w:val="22"/>
                <w:szCs w:val="22"/>
              </w:rPr>
              <w:t>0,3 </w:t>
            </w:r>
          </w:p>
        </w:tc>
        <w:tc>
          <w:tcPr>
            <w:tcW w:w="2411" w:type="dxa"/>
          </w:tcPr>
          <w:p w14:paraId="044E99B0" w14:textId="77777777" w:rsidR="00DD6E4B" w:rsidRDefault="00E51B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Манбетова А.</w:t>
            </w:r>
          </w:p>
        </w:tc>
      </w:tr>
      <w:tr w:rsidR="00DD6E4B" w14:paraId="62AE002F" w14:textId="77777777">
        <w:tc>
          <w:tcPr>
            <w:tcW w:w="14885" w:type="dxa"/>
            <w:gridSpan w:val="10"/>
          </w:tcPr>
          <w:p w14:paraId="50EE978F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Монографии</w:t>
            </w:r>
          </w:p>
        </w:tc>
        <w:tc>
          <w:tcPr>
            <w:tcW w:w="1139" w:type="dxa"/>
          </w:tcPr>
          <w:p w14:paraId="738610EB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8" w:type="dxa"/>
          </w:tcPr>
          <w:p w14:paraId="0902B0E5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</w:tr>
      <w:tr w:rsidR="00DD6E4B" w14:paraId="39507054" w14:textId="77777777">
        <w:trPr>
          <w:gridAfter w:val="2"/>
          <w:wAfter w:w="2417" w:type="dxa"/>
        </w:trPr>
        <w:tc>
          <w:tcPr>
            <w:tcW w:w="562" w:type="dxa"/>
          </w:tcPr>
          <w:p w14:paraId="0295336A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72" w:type="dxa"/>
            <w:gridSpan w:val="3"/>
          </w:tcPr>
          <w:p w14:paraId="637805D2" w14:textId="77777777" w:rsidR="00DD6E4B" w:rsidRDefault="00DD6E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8" w:type="dxa"/>
          </w:tcPr>
          <w:p w14:paraId="463F29E8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  <w:gridSpan w:val="2"/>
          </w:tcPr>
          <w:p w14:paraId="3B7B4B86" w14:textId="77777777" w:rsidR="00DD6E4B" w:rsidRDefault="00DD6E4B">
            <w:pPr>
              <w:pStyle w:val="1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3A0FF5F2" w14:textId="77777777" w:rsidR="00DD6E4B" w:rsidRDefault="00DD6E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1" w:type="dxa"/>
          </w:tcPr>
          <w:p w14:paraId="5630AD66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6E4B" w14:paraId="5626AB70" w14:textId="77777777">
        <w:trPr>
          <w:gridAfter w:val="2"/>
          <w:wAfter w:w="2417" w:type="dxa"/>
        </w:trPr>
        <w:tc>
          <w:tcPr>
            <w:tcW w:w="14885" w:type="dxa"/>
            <w:gridSpan w:val="10"/>
          </w:tcPr>
          <w:p w14:paraId="3034610C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Учебники и учебные пособия</w:t>
            </w:r>
          </w:p>
        </w:tc>
      </w:tr>
      <w:tr w:rsidR="00DD6E4B" w14:paraId="29B98E3E" w14:textId="77777777">
        <w:trPr>
          <w:gridAfter w:val="2"/>
          <w:wAfter w:w="2417" w:type="dxa"/>
        </w:trPr>
        <w:tc>
          <w:tcPr>
            <w:tcW w:w="562" w:type="dxa"/>
          </w:tcPr>
          <w:p w14:paraId="71CBABF6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8" w:type="dxa"/>
            <w:gridSpan w:val="2"/>
          </w:tcPr>
          <w:p w14:paraId="4B524BED" w14:textId="77777777" w:rsidR="00DD6E4B" w:rsidRDefault="00E51BDC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ind w:right="95"/>
              <w:jc w:val="both"/>
              <w:rPr>
                <w:lang w:val="kk-KZ"/>
              </w:rPr>
            </w:pPr>
            <w:r>
              <w:rPr>
                <w:lang w:val="kk-KZ"/>
              </w:rPr>
              <w:t>«Қаржыға кіріспе»</w:t>
            </w:r>
          </w:p>
          <w:p w14:paraId="61829076" w14:textId="77777777" w:rsidR="00DD6E4B" w:rsidRDefault="00DD6E4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1562" w:type="dxa"/>
            <w:gridSpan w:val="2"/>
          </w:tcPr>
          <w:p w14:paraId="54D6842D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</w:tcPr>
          <w:p w14:paraId="37970F5B" w14:textId="77777777" w:rsidR="00DD6E4B" w:rsidRDefault="00E51BDC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ind w:right="95"/>
              <w:jc w:val="both"/>
              <w:rPr>
                <w:lang w:val="kk-KZ"/>
              </w:rPr>
            </w:pPr>
            <w:r>
              <w:rPr>
                <w:lang w:val="kk-KZ"/>
              </w:rPr>
              <w:t>Учеб. пособие. Шымкент, 2020. – 203б.</w:t>
            </w:r>
          </w:p>
          <w:p w14:paraId="2BA226A1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0E9E68F6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п.л.</w:t>
            </w:r>
          </w:p>
        </w:tc>
        <w:tc>
          <w:tcPr>
            <w:tcW w:w="2555" w:type="dxa"/>
            <w:gridSpan w:val="2"/>
          </w:tcPr>
          <w:p w14:paraId="0621F3EC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Юнусов М.Б., </w:t>
            </w:r>
            <w:r>
              <w:rPr>
                <w:rFonts w:ascii="Times New Roman" w:hAnsi="Times New Roman" w:cs="Times New Roman"/>
                <w:lang w:val="kk-KZ"/>
              </w:rPr>
              <w:t>Агабеков .Ю.</w:t>
            </w:r>
          </w:p>
        </w:tc>
      </w:tr>
      <w:tr w:rsidR="00DD6E4B" w:rsidRPr="006D055B" w14:paraId="2D26E1B5" w14:textId="77777777">
        <w:trPr>
          <w:gridAfter w:val="2"/>
          <w:wAfter w:w="2417" w:type="dxa"/>
        </w:trPr>
        <w:tc>
          <w:tcPr>
            <w:tcW w:w="562" w:type="dxa"/>
          </w:tcPr>
          <w:p w14:paraId="2CC21B90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8" w:type="dxa"/>
            <w:gridSpan w:val="2"/>
          </w:tcPr>
          <w:p w14:paraId="6D461A3D" w14:textId="77777777" w:rsidR="00DD6E4B" w:rsidRDefault="00E51BDC">
            <w:pPr>
              <w:pStyle w:val="TableParagraph"/>
              <w:tabs>
                <w:tab w:val="left" w:pos="542"/>
              </w:tabs>
              <w:ind w:right="95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«Экономикалық ұғымдардың түсіндірме сөздігі»</w:t>
            </w:r>
            <w:r>
              <w:rPr>
                <w:rFonts w:eastAsia="Calibri"/>
                <w:lang w:val="kk-KZ"/>
              </w:rPr>
              <w:t xml:space="preserve"> </w:t>
            </w:r>
          </w:p>
          <w:p w14:paraId="17AD93B2" w14:textId="77777777" w:rsidR="00DD6E4B" w:rsidRDefault="00DD6E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1562" w:type="dxa"/>
            <w:gridSpan w:val="2"/>
          </w:tcPr>
          <w:p w14:paraId="6997DD00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</w:tcPr>
          <w:p w14:paraId="6ED16D43" w14:textId="77777777" w:rsidR="00DD6E4B" w:rsidRDefault="00E51BDC">
            <w:pPr>
              <w:pStyle w:val="TableParagraph"/>
              <w:tabs>
                <w:tab w:val="left" w:pos="542"/>
              </w:tabs>
              <w:ind w:right="95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Түсіндірме сөздік, Шымкент, 2020.-330б.</w:t>
            </w:r>
          </w:p>
          <w:p w14:paraId="0DE4B5B7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19D3A227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п.л.</w:t>
            </w:r>
          </w:p>
        </w:tc>
        <w:tc>
          <w:tcPr>
            <w:tcW w:w="2555" w:type="dxa"/>
            <w:gridSpan w:val="2"/>
          </w:tcPr>
          <w:p w14:paraId="720F0F83" w14:textId="77777777" w:rsidR="00DD6E4B" w:rsidRDefault="00E51B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Агабеков А.Ю., Ефимова И.Е.,Ким Л.Н., Жармаханбетов Н.С., Құдайбергенова З.У.</w:t>
            </w:r>
          </w:p>
        </w:tc>
      </w:tr>
      <w:tr w:rsidR="00DD6E4B" w14:paraId="14983A85" w14:textId="77777777">
        <w:trPr>
          <w:gridAfter w:val="2"/>
          <w:wAfter w:w="2417" w:type="dxa"/>
        </w:trPr>
        <w:tc>
          <w:tcPr>
            <w:tcW w:w="14885" w:type="dxa"/>
            <w:gridSpan w:val="10"/>
          </w:tcPr>
          <w:p w14:paraId="594D8570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Свидетельства о государственной регистрации прав на </w:t>
            </w:r>
            <w:r>
              <w:rPr>
                <w:rFonts w:ascii="Times New Roman" w:hAnsi="Times New Roman" w:cs="Times New Roman"/>
                <w:b/>
                <w:lang w:val="kk-KZ"/>
              </w:rPr>
              <w:t>объект авторского права</w:t>
            </w:r>
          </w:p>
        </w:tc>
      </w:tr>
      <w:tr w:rsidR="00DD6E4B" w14:paraId="6EA80843" w14:textId="77777777">
        <w:trPr>
          <w:gridAfter w:val="2"/>
          <w:wAfter w:w="2417" w:type="dxa"/>
        </w:trPr>
        <w:tc>
          <w:tcPr>
            <w:tcW w:w="562" w:type="dxa"/>
          </w:tcPr>
          <w:p w14:paraId="33A66D29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8" w:type="dxa"/>
            <w:gridSpan w:val="2"/>
          </w:tcPr>
          <w:p w14:paraId="66204FF1" w14:textId="77777777" w:rsidR="00DD6E4B" w:rsidRDefault="00DD6E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2" w:type="dxa"/>
            <w:gridSpan w:val="2"/>
          </w:tcPr>
          <w:p w14:paraId="2DBF0D7D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43" w:type="dxa"/>
          </w:tcPr>
          <w:p w14:paraId="6B62F1B3" w14:textId="77777777" w:rsidR="00DD6E4B" w:rsidRDefault="00DD6E4B">
            <w:pPr>
              <w:pStyle w:val="af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02F2C34E" w14:textId="77777777" w:rsidR="00DD6E4B" w:rsidRDefault="00DD6E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5" w:type="dxa"/>
            <w:gridSpan w:val="2"/>
          </w:tcPr>
          <w:p w14:paraId="680A4E5D" w14:textId="77777777" w:rsidR="00DD6E4B" w:rsidRDefault="00DD6E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9219836" w14:textId="77777777" w:rsidR="00DD6E4B" w:rsidRDefault="00DD6E4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64"/>
        <w:gridCol w:w="3317"/>
        <w:gridCol w:w="1795"/>
        <w:gridCol w:w="1002"/>
        <w:gridCol w:w="1210"/>
        <w:gridCol w:w="2809"/>
        <w:gridCol w:w="1935"/>
        <w:gridCol w:w="1935"/>
      </w:tblGrid>
      <w:tr w:rsidR="00DD6E4B" w14:paraId="0334D6BB" w14:textId="77777777">
        <w:trPr>
          <w:trHeight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82B06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578862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НИР/проекта</w:t>
            </w:r>
          </w:p>
          <w:p w14:paraId="31B851DC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указанием ссылки на подтверждающий документ)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DF489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Научный руководитель, исполнитель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5D93A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C4C14F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Полученные научные и практические результаты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B7A9D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финансирования, сумма (конкурс/ партнер/ заявка)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6FEF7D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E4B" w14:paraId="59D1AD6D" w14:textId="77777777">
        <w:trPr>
          <w:trHeight w:val="1200"/>
        </w:trPr>
        <w:tc>
          <w:tcPr>
            <w:tcW w:w="564" w:type="dxa"/>
            <w:vMerge/>
            <w:vAlign w:val="center"/>
          </w:tcPr>
          <w:p w14:paraId="7194DBDC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  <w:vMerge/>
            <w:vAlign w:val="center"/>
          </w:tcPr>
          <w:p w14:paraId="769D0D3C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vAlign w:val="center"/>
          </w:tcPr>
          <w:p w14:paraId="54CD245A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2BECE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Начало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1B800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Окончание</w:t>
            </w:r>
          </w:p>
        </w:tc>
        <w:tc>
          <w:tcPr>
            <w:tcW w:w="2809" w:type="dxa"/>
            <w:vMerge/>
            <w:vAlign w:val="center"/>
          </w:tcPr>
          <w:p w14:paraId="1231BE67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vAlign w:val="center"/>
          </w:tcPr>
          <w:p w14:paraId="36FEB5B0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14:paraId="30D7AA69" w14:textId="77777777" w:rsidR="00DD6E4B" w:rsidRDefault="00DD6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E4B" w14:paraId="68713D38" w14:textId="77777777">
        <w:trPr>
          <w:trHeight w:val="1005"/>
        </w:trPr>
        <w:tc>
          <w:tcPr>
            <w:tcW w:w="12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FD47F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Научные проекты, направленные на финансирование НИР</w:t>
            </w:r>
          </w:p>
          <w:p w14:paraId="1A3BDDF4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грантовое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оговорное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96D064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D6E4B" w14:paraId="30D50C57" w14:textId="77777777">
        <w:trPr>
          <w:trHeight w:val="19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4E532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E55D0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Новые подходы к управлению конкурентоспособностью региона в контексте инновационного развития экономики Казахстана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D11E2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Купешев А.Ш., д.э.н., профессор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E425F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2022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9E2F2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CC8C94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международный проект (совместно с ЦАИУ,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ымкент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РК,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Международный университет Кыргыстана, г. Бишкек, Киргизская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F1C98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072C0D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E4B" w14:paraId="6B889173" w14:textId="77777777">
        <w:trPr>
          <w:trHeight w:val="19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328F9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B1A09" w14:textId="77777777" w:rsidR="00DD6E4B" w:rsidRDefault="00E51BDC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инжиниринг как процесс создания финансовых инноваций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компаний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7658F" w14:textId="77777777" w:rsidR="00DD6E4B" w:rsidRDefault="00E51BDC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Коптаева</w:t>
            </w:r>
            <w:proofErr w:type="spellEnd"/>
            <w:r>
              <w:rPr>
                <w:sz w:val="22"/>
                <w:szCs w:val="22"/>
              </w:rPr>
              <w:t xml:space="preserve"> Г.П.-к.э.н., </w:t>
            </w:r>
            <w:proofErr w:type="spellStart"/>
            <w:r>
              <w:rPr>
                <w:sz w:val="22"/>
                <w:szCs w:val="22"/>
              </w:rPr>
              <w:t>ассоц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рофессор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170DF7" w14:textId="77777777" w:rsidR="00DD6E4B" w:rsidRDefault="00E51BDC">
            <w:pPr>
              <w:pStyle w:val="af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28.08.2020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44307" w14:textId="77777777" w:rsidR="00DD6E4B" w:rsidRDefault="00E51BDC">
            <w:pPr>
              <w:pStyle w:val="af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28.08.2024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7A793C" w14:textId="77777777" w:rsidR="00DD6E4B" w:rsidRDefault="00E51BDC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Опубликованы статьи в трудах МНПК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E259F" w14:textId="77777777" w:rsidR="00DD6E4B" w:rsidRDefault="00E51BDC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 тенге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21919" w14:textId="77777777" w:rsidR="00DD6E4B" w:rsidRDefault="00DD6E4B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</w:tbl>
    <w:p w14:paraId="6BD18F9B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A5ED0B5" w14:textId="77777777" w:rsidR="00DD6E4B" w:rsidRDefault="00E5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 Руководство научно-исследовательской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работой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и подготовка к олимпиадам</w:t>
      </w:r>
    </w:p>
    <w:tbl>
      <w:tblPr>
        <w:tblpPr w:leftFromText="180" w:rightFromText="180" w:vertAnchor="text" w:horzAnchor="page" w:tblpX="345" w:tblpY="519"/>
        <w:tblOverlap w:val="never"/>
        <w:tblW w:w="16416" w:type="dxa"/>
        <w:tblLayout w:type="fixed"/>
        <w:tblLook w:val="04A0" w:firstRow="1" w:lastRow="0" w:firstColumn="1" w:lastColumn="0" w:noHBand="0" w:noVBand="1"/>
      </w:tblPr>
      <w:tblGrid>
        <w:gridCol w:w="480"/>
        <w:gridCol w:w="1601"/>
        <w:gridCol w:w="3015"/>
        <w:gridCol w:w="3930"/>
        <w:gridCol w:w="3600"/>
        <w:gridCol w:w="3790"/>
      </w:tblGrid>
      <w:tr w:rsidR="00DD6E4B" w14:paraId="740C30C1" w14:textId="77777777" w:rsidTr="3FAAB5E2">
        <w:trPr>
          <w:trHeight w:val="172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ED6438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9ACF4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обучающегося, ОП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77314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мероприятия / олимпиады или др.</w:t>
            </w:r>
          </w:p>
          <w:p w14:paraId="238601FE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1F35B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 данные</w:t>
            </w:r>
          </w:p>
          <w:p w14:paraId="0F3CABC7" w14:textId="77777777" w:rsidR="00DD6E4B" w:rsidRDefault="00DD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C173D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Подтверждающий документ</w:t>
            </w:r>
          </w:p>
          <w:p w14:paraId="1D207494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14:paraId="3990859A" w14:textId="77777777" w:rsidR="00DD6E4B" w:rsidRDefault="00E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указанием ссылки)</w:t>
            </w:r>
          </w:p>
        </w:tc>
      </w:tr>
      <w:tr w:rsidR="00DD6E4B" w14:paraId="6BCE4939" w14:textId="77777777" w:rsidTr="3FAAB5E2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8B5D1" w14:textId="77777777" w:rsidR="00DD6E4B" w:rsidRDefault="00DD6E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CAF07" w14:textId="158D5BED" w:rsidR="00DD6E4B" w:rsidRDefault="529D9841" w:rsidP="3FAAB5E2">
            <w:pPr>
              <w:pStyle w:val="ad"/>
              <w:spacing w:before="0" w:beforeAutospacing="0" w:after="0" w:afterAutospacing="0"/>
              <w:jc w:val="both"/>
            </w:pPr>
            <w:proofErr w:type="spellStart"/>
            <w:r w:rsidRPr="3FAAB5E2">
              <w:rPr>
                <w:rFonts w:eastAsia="Segoe UI"/>
                <w:sz w:val="22"/>
                <w:szCs w:val="22"/>
              </w:rPr>
              <w:t>Дүйсенбай</w:t>
            </w:r>
            <w:proofErr w:type="spellEnd"/>
            <w:r w:rsidRPr="3FAAB5E2">
              <w:rPr>
                <w:rFonts w:eastAsia="Segoe UI"/>
                <w:sz w:val="22"/>
                <w:szCs w:val="22"/>
              </w:rPr>
              <w:t xml:space="preserve"> </w:t>
            </w:r>
            <w:proofErr w:type="spellStart"/>
            <w:r w:rsidRPr="3FAAB5E2">
              <w:rPr>
                <w:rFonts w:eastAsia="Segoe UI"/>
                <w:sz w:val="22"/>
                <w:szCs w:val="22"/>
              </w:rPr>
              <w:t>Аружан</w:t>
            </w:r>
            <w:proofErr w:type="spellEnd"/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175EC" w14:textId="77777777" w:rsidR="00DD6E4B" w:rsidRDefault="360803ED" w:rsidP="3FAAB5E2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Fonts w:eastAsia="Segoe UI"/>
                <w:sz w:val="22"/>
                <w:szCs w:val="22"/>
                <w:lang w:val="kk-KZ" w:eastAsia="en-US"/>
              </w:rPr>
            </w:pPr>
            <w:r w:rsidRPr="3FAAB5E2">
              <w:rPr>
                <w:rFonts w:eastAsia="Segoe UI"/>
                <w:sz w:val="22"/>
                <w:szCs w:val="22"/>
              </w:rPr>
              <w:t>Финансовая грамотность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13D1F" w14:textId="77777777" w:rsidR="00DD6E4B" w:rsidRDefault="00E51BDC">
            <w:pPr>
              <w:pStyle w:val="ad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="Segoe UI"/>
                <w:sz w:val="22"/>
                <w:szCs w:val="22"/>
              </w:rPr>
              <w:t>К.э.н., старший преподаватель </w:t>
            </w:r>
          </w:p>
          <w:p w14:paraId="3C4099C8" w14:textId="77777777" w:rsidR="00DD6E4B" w:rsidRDefault="00E51BDC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Segoe UI"/>
                <w:sz w:val="22"/>
                <w:szCs w:val="22"/>
                <w:lang w:val="kk-KZ"/>
              </w:rPr>
              <w:t>Агабеков А.Ю.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CF536" w14:textId="77777777" w:rsidR="00DD6E4B" w:rsidRDefault="6CE79A70" w:rsidP="3FAAB5E2">
            <w:pPr>
              <w:pStyle w:val="ad"/>
              <w:spacing w:before="0" w:beforeAutospacing="0" w:after="0" w:afterAutospacing="0"/>
              <w:textAlignment w:val="baseline"/>
              <w:rPr>
                <w:rFonts w:eastAsia="Segoe UI"/>
                <w:sz w:val="22"/>
                <w:szCs w:val="22"/>
                <w:shd w:val="clear" w:color="auto" w:fill="FFFFFF"/>
                <w:lang w:eastAsia="en-US"/>
              </w:rPr>
            </w:pPr>
            <w:r w:rsidRPr="3FAAB5E2">
              <w:rPr>
                <w:rFonts w:eastAsia="Segoe UI"/>
                <w:sz w:val="22"/>
                <w:szCs w:val="22"/>
              </w:rPr>
              <w:t>VI международный конкурс “Свое дело”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5FE47" w14:textId="77777777" w:rsidR="00DD6E4B" w:rsidRDefault="3FAAB5E2" w:rsidP="3FAAB5E2">
            <w:pPr>
              <w:pStyle w:val="ad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3FAAB5E2">
              <w:rPr>
                <w:rFonts w:eastAsia="Segoe UI"/>
                <w:color w:val="000000"/>
                <w:sz w:val="22"/>
                <w:szCs w:val="22"/>
                <w:lang w:val="ru"/>
              </w:rPr>
              <w:t>Сертификат участника</w:t>
            </w:r>
            <w:r w:rsidRPr="3FAAB5E2">
              <w:rPr>
                <w:rFonts w:eastAsia="Segoe UI"/>
                <w:color w:val="000000"/>
                <w:sz w:val="22"/>
                <w:szCs w:val="22"/>
              </w:rPr>
              <w:t> </w:t>
            </w:r>
          </w:p>
        </w:tc>
      </w:tr>
      <w:tr w:rsidR="00DD6E4B" w14:paraId="1DC9B35D" w14:textId="77777777" w:rsidTr="3FAAB5E2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EB4AB" w14:textId="77777777" w:rsidR="00DD6E4B" w:rsidRDefault="00DD6E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8D36C" w14:textId="590178A6" w:rsidR="58B43925" w:rsidRDefault="58B43925" w:rsidP="3FAAB5E2">
            <w:pPr>
              <w:pStyle w:val="af1"/>
            </w:pPr>
            <w:r w:rsidRPr="3FAAB5E2">
              <w:rPr>
                <w:color w:val="000000" w:themeColor="text1"/>
                <w:lang w:val="kk-KZ"/>
              </w:rPr>
              <w:t>Утегенова Арайлым</w:t>
            </w:r>
          </w:p>
          <w:p w14:paraId="4FBFC44E" w14:textId="33952443" w:rsidR="3FAAB5E2" w:rsidRDefault="3FAAB5E2" w:rsidP="3FAAB5E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BFBFA" w14:textId="19FD904D" w:rsidR="3FAAB5E2" w:rsidRDefault="3FAAB5E2" w:rsidP="3FAAB5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B0B7A" w14:textId="0B751A1A" w:rsidR="658165ED" w:rsidRDefault="658165ED" w:rsidP="3FAAB5E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FAAB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Стартап</w:t>
            </w:r>
            <w:proofErr w:type="spellEnd"/>
            <w:r w:rsidRPr="3FAAB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 “Авто-няня”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A7C5F" w14:textId="77777777" w:rsidR="0F3D863C" w:rsidRDefault="0F3D863C" w:rsidP="3FAAB5E2">
            <w:pPr>
              <w:pStyle w:val="ad"/>
              <w:spacing w:before="0" w:beforeAutospacing="0" w:after="0" w:afterAutospacing="0"/>
              <w:jc w:val="both"/>
            </w:pPr>
            <w:r w:rsidRPr="3FAAB5E2">
              <w:rPr>
                <w:rFonts w:eastAsia="Segoe UI"/>
                <w:sz w:val="22"/>
                <w:szCs w:val="22"/>
              </w:rPr>
              <w:t>К.э.н., старший преподаватель </w:t>
            </w:r>
          </w:p>
          <w:p w14:paraId="6A13E435" w14:textId="77777777" w:rsidR="0F3D863C" w:rsidRDefault="0F3D863C" w:rsidP="3FAAB5E2">
            <w:pPr>
              <w:pStyle w:val="ad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3FAAB5E2">
              <w:rPr>
                <w:rFonts w:eastAsia="Segoe UI"/>
                <w:sz w:val="22"/>
                <w:szCs w:val="22"/>
                <w:lang w:val="kk-KZ"/>
              </w:rPr>
              <w:t>Агабеков А.Ю.</w:t>
            </w:r>
          </w:p>
          <w:p w14:paraId="25435324" w14:textId="5807F9B4" w:rsidR="3FAAB5E2" w:rsidRDefault="3FAAB5E2" w:rsidP="3FAAB5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FF806" w14:textId="43F438EA" w:rsidR="718348ED" w:rsidRDefault="718348ED" w:rsidP="3FAAB5E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FAAB5E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3FAAB5E2">
              <w:rPr>
                <w:rFonts w:ascii="Times New Roman" w:eastAsia="Times New Roman" w:hAnsi="Times New Roman" w:cs="Times New Roman"/>
                <w:color w:val="000000" w:themeColor="text1"/>
              </w:rPr>
              <w:t>І</w:t>
            </w:r>
            <w:r w:rsidRPr="3FAAB5E2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3FAAB5E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Республиканский конкурс </w:t>
            </w:r>
            <w:r w:rsidRPr="3FAAB5E2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научно-исследовательских работ</w:t>
            </w:r>
            <w:r w:rsidRPr="3FAAB5E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школьников и студентов «Научный взгляд: идеи, исследования, инновации» (2023г)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064B3" w14:textId="320417C4" w:rsidR="00DD6E4B" w:rsidRDefault="718348ED" w:rsidP="3FAAB5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FAAB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место</w:t>
            </w:r>
          </w:p>
          <w:p w14:paraId="1A7F8518" w14:textId="77777777" w:rsidR="00DD6E4B" w:rsidRDefault="00DD6E4B" w:rsidP="3FAAB5E2">
            <w:pPr>
              <w:pStyle w:val="ad"/>
              <w:spacing w:before="0" w:beforeAutospacing="0" w:after="0" w:afterAutospacing="0"/>
              <w:textAlignment w:val="baseline"/>
              <w:rPr>
                <w:rFonts w:eastAsia="Segoe UI"/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DD6E4B" w14:paraId="79A06A18" w14:textId="77777777" w:rsidTr="3FAAB5E2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9C6F4" w14:textId="77777777" w:rsidR="00DD6E4B" w:rsidRDefault="00DD6E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C5473" w14:textId="15C19ACC" w:rsidR="00DD6E4B" w:rsidRDefault="3ED0FFF9" w:rsidP="3FAAB5E2">
            <w:pPr>
              <w:pStyle w:val="ad"/>
              <w:spacing w:before="0" w:beforeAutospacing="0" w:after="0" w:afterAutospacing="0"/>
              <w:jc w:val="left"/>
            </w:pPr>
            <w:proofErr w:type="spellStart"/>
            <w:r w:rsidRPr="3FAAB5E2">
              <w:rPr>
                <w:rFonts w:eastAsia="Segoe UI"/>
                <w:sz w:val="22"/>
                <w:szCs w:val="22"/>
              </w:rPr>
              <w:t>Сарсенбек</w:t>
            </w:r>
            <w:proofErr w:type="spellEnd"/>
            <w:r w:rsidRPr="3FAAB5E2">
              <w:rPr>
                <w:rFonts w:eastAsia="Segoe UI"/>
                <w:sz w:val="22"/>
                <w:szCs w:val="22"/>
              </w:rPr>
              <w:t xml:space="preserve"> Лиана</w:t>
            </w:r>
          </w:p>
          <w:p w14:paraId="0E9381F8" w14:textId="6F6B135D" w:rsidR="00DD6E4B" w:rsidRDefault="3ED0FFF9" w:rsidP="3FAAB5E2">
            <w:pPr>
              <w:pStyle w:val="ad"/>
              <w:spacing w:before="0" w:beforeAutospacing="0" w:after="0" w:afterAutospacing="0"/>
              <w:jc w:val="left"/>
              <w:rPr>
                <w:rFonts w:eastAsia="Segoe UI"/>
                <w:sz w:val="22"/>
                <w:szCs w:val="22"/>
              </w:rPr>
            </w:pPr>
            <w:r w:rsidRPr="3FAAB5E2">
              <w:rPr>
                <w:rFonts w:eastAsia="Segoe UI"/>
                <w:sz w:val="22"/>
                <w:szCs w:val="22"/>
              </w:rPr>
              <w:t>Хорошавина Елизавета</w:t>
            </w:r>
          </w:p>
          <w:p w14:paraId="36622328" w14:textId="0963D6E1" w:rsidR="00DD6E4B" w:rsidRDefault="3ED0FFF9" w:rsidP="3FAAB5E2">
            <w:pPr>
              <w:pStyle w:val="ad"/>
              <w:spacing w:before="0" w:beforeAutospacing="0" w:after="0" w:afterAutospacing="0"/>
              <w:jc w:val="left"/>
              <w:rPr>
                <w:rFonts w:eastAsia="Segoe UI"/>
                <w:sz w:val="22"/>
                <w:szCs w:val="22"/>
              </w:rPr>
            </w:pPr>
            <w:r w:rsidRPr="3FAAB5E2">
              <w:rPr>
                <w:rFonts w:eastAsia="Segoe UI"/>
                <w:sz w:val="22"/>
                <w:szCs w:val="22"/>
              </w:rPr>
              <w:t xml:space="preserve">Аманов </w:t>
            </w:r>
            <w:proofErr w:type="spellStart"/>
            <w:r w:rsidRPr="3FAAB5E2">
              <w:rPr>
                <w:rFonts w:eastAsia="Segoe UI"/>
                <w:sz w:val="22"/>
                <w:szCs w:val="22"/>
              </w:rPr>
              <w:t>Даулет</w:t>
            </w:r>
            <w:proofErr w:type="spellEnd"/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1FDB7" w14:textId="008D6F86" w:rsidR="00DD6E4B" w:rsidRDefault="3ED0FFF9" w:rsidP="3FAAB5E2">
            <w:pPr>
              <w:pStyle w:val="ad"/>
              <w:spacing w:before="0" w:beforeAutospacing="0" w:after="0" w:afterAutospacing="0"/>
              <w:jc w:val="both"/>
            </w:pPr>
            <w:r w:rsidRPr="3FAAB5E2">
              <w:rPr>
                <w:rFonts w:eastAsia="Segoe UI"/>
                <w:sz w:val="22"/>
                <w:szCs w:val="22"/>
              </w:rPr>
              <w:t>Финансы современности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8315B" w14:textId="77777777" w:rsidR="00DD6E4B" w:rsidRDefault="00E51BDC">
            <w:pPr>
              <w:pStyle w:val="ad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="Segoe UI"/>
                <w:sz w:val="22"/>
                <w:szCs w:val="22"/>
              </w:rPr>
              <w:t>К.э.н., старший преподаватель </w:t>
            </w:r>
          </w:p>
          <w:p w14:paraId="443C6BCB" w14:textId="77777777" w:rsidR="00DD6E4B" w:rsidRDefault="00E51BDC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="Segoe UI"/>
                <w:sz w:val="22"/>
                <w:szCs w:val="22"/>
              </w:rPr>
              <w:t>М</w:t>
            </w:r>
            <w:r>
              <w:rPr>
                <w:rFonts w:eastAsia="Segoe UI"/>
                <w:sz w:val="22"/>
                <w:szCs w:val="22"/>
                <w:lang w:val="kk-KZ"/>
              </w:rPr>
              <w:t>Агабеков А.Ю.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F79E8" w14:textId="01EAFEAF" w:rsidR="00DD6E4B" w:rsidRDefault="533592BA" w:rsidP="3FAAB5E2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3FAAB5E2">
              <w:rPr>
                <w:color w:val="000000" w:themeColor="text1"/>
                <w:sz w:val="22"/>
                <w:szCs w:val="22"/>
              </w:rPr>
              <w:t xml:space="preserve">Международная </w:t>
            </w:r>
            <w:r w:rsidRPr="3FAAB5E2">
              <w:rPr>
                <w:color w:val="000000" w:themeColor="text1"/>
                <w:sz w:val="22"/>
                <w:szCs w:val="22"/>
                <w:lang w:val="kk-KZ"/>
              </w:rPr>
              <w:t xml:space="preserve">онлайн  олимпиада среди студентов образовательной программы Финансы, посвященной </w:t>
            </w:r>
            <w:r w:rsidRPr="3FAAB5E2">
              <w:rPr>
                <w:color w:val="000000" w:themeColor="text1"/>
                <w:sz w:val="22"/>
                <w:szCs w:val="22"/>
              </w:rPr>
              <w:t>Дню национальной валюты в рамках празднования 30-летия университета «Туран»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611DB" w14:textId="77777777" w:rsidR="00DD6E4B" w:rsidRDefault="3FAAB5E2" w:rsidP="3FAAB5E2">
            <w:pPr>
              <w:pStyle w:val="ad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sz w:val="22"/>
                <w:szCs w:val="22"/>
                <w:lang w:val="kk-KZ"/>
              </w:rPr>
            </w:pPr>
            <w:r w:rsidRPr="3FAAB5E2">
              <w:rPr>
                <w:rFonts w:eastAsia="Segoe UI"/>
                <w:color w:val="000000"/>
                <w:sz w:val="22"/>
                <w:szCs w:val="22"/>
                <w:lang w:val="ru"/>
              </w:rPr>
              <w:t>Сертификат участника</w:t>
            </w:r>
            <w:r w:rsidRPr="3FAAB5E2">
              <w:rPr>
                <w:rFonts w:eastAsia="Segoe UI"/>
                <w:color w:val="000000"/>
                <w:sz w:val="22"/>
                <w:szCs w:val="22"/>
              </w:rPr>
              <w:t> </w:t>
            </w:r>
          </w:p>
        </w:tc>
      </w:tr>
    </w:tbl>
    <w:p w14:paraId="4B1F511A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F9C3DC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023141B" w14:textId="77777777" w:rsidR="00DD6E4B" w:rsidRDefault="00DD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03D1D4C" w14:textId="77777777" w:rsidR="00DD6E4B" w:rsidRDefault="00E51B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10. Дополнительные сведения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00DD6E4B" w14:paraId="796809D9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77185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0EB3B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E1211" w14:textId="77777777" w:rsidR="00DD6E4B" w:rsidRDefault="00E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00DD6E4B" w14:paraId="6FD11140" w14:textId="77777777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5CBF0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BC57F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работе коллегиальных </w:t>
            </w:r>
            <w:r>
              <w:rPr>
                <w:rFonts w:ascii="Times New Roman" w:eastAsia="Times New Roman" w:hAnsi="Times New Roman" w:cs="Times New Roman"/>
              </w:rPr>
              <w:t>органов,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E2894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Заседание сектора</w:t>
            </w:r>
          </w:p>
        </w:tc>
      </w:tr>
      <w:tr w:rsidR="00DD6E4B" w14:paraId="49B9A893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86996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F61AB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53DE93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Рецензирование УП, МД, ДР</w:t>
            </w:r>
          </w:p>
        </w:tc>
      </w:tr>
      <w:tr w:rsidR="00DD6E4B" w14:paraId="1D0A1B23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5A9DD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6E821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B1409" w14:textId="77777777" w:rsidR="00DD6E4B" w:rsidRDefault="00DD6E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6E4B" w14:paraId="4C928479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ABB3F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FB0CD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участие в научных и иных мероприятиях (конференции, съезды, симпозиумы, форумы и </w:t>
            </w:r>
            <w:r>
              <w:rPr>
                <w:rFonts w:ascii="Times New Roman" w:eastAsia="Times New Roman" w:hAnsi="Times New Roman" w:cs="Times New Roman"/>
              </w:rPr>
              <w:t>т.д.)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23FAA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МНПК</w:t>
            </w:r>
          </w:p>
        </w:tc>
      </w:tr>
      <w:tr w:rsidR="00DD6E4B" w14:paraId="6C57EA3C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6DBBF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C3259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616CD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DD6E4B" w14:paraId="11CDE8B2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B103B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B6315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33DB0" w14:textId="77777777" w:rsidR="00DD6E4B" w:rsidRDefault="00E51B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DD6E4B" w14:paraId="0BDD8971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6D3BA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47EC7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14808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DD6E4B" w14:paraId="1D38BD20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7406D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65E7A" w14:textId="77777777" w:rsidR="00DD6E4B" w:rsidRDefault="00E51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B2D4E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+</w:t>
            </w:r>
          </w:p>
        </w:tc>
      </w:tr>
      <w:tr w:rsidR="00DD6E4B" w14:paraId="0CE1B7EB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82803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E0681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Лекторская группа по направлениям: антикоррупционная </w:t>
            </w:r>
            <w:r>
              <w:rPr>
                <w:rFonts w:ascii="Times New Roman" w:eastAsia="Times New Roman" w:hAnsi="Times New Roman" w:cs="Times New Roman"/>
              </w:rPr>
              <w:t>деятельность, по вопросам религии, по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A2A7E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DD6E4B" w14:paraId="32C4DF20" w14:textId="77777777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135B9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27B48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Иная организационная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AFA41" w14:textId="77777777" w:rsidR="00DD6E4B" w:rsidRDefault="00E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</w:tbl>
    <w:p w14:paraId="562C75D1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4355AD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965116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F5927" w14:textId="4E3D8056" w:rsidR="00DD6E4B" w:rsidRDefault="006D05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 w:rsidR="00E51BDC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 w:rsidR="00E51BDC"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14:paraId="7DF4E37C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FB30F8" w14:textId="77777777" w:rsidR="00DD6E4B" w:rsidRDefault="00DD6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904C9" w14:textId="77777777" w:rsidR="00DD6E4B" w:rsidRDefault="00E51BD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Менеджер сектора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CA7BDB" wp14:editId="07777777">
            <wp:extent cx="371475" cy="415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val="kk-KZ" w:eastAsia="ru-RU"/>
        </w:rPr>
        <w:t>Коптаева Г.П.</w:t>
      </w:r>
    </w:p>
    <w:p w14:paraId="1DA6542E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41E394" w14:textId="77777777" w:rsidR="00DD6E4B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D6E4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847C5" w14:textId="77777777" w:rsidR="00E51BDC" w:rsidRDefault="00E51BDC">
      <w:pPr>
        <w:spacing w:line="240" w:lineRule="auto"/>
      </w:pPr>
      <w:r>
        <w:separator/>
      </w:r>
    </w:p>
  </w:endnote>
  <w:endnote w:type="continuationSeparator" w:id="0">
    <w:p w14:paraId="32E9BC3F" w14:textId="77777777" w:rsidR="00E51BDC" w:rsidRDefault="00E51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8D95" w14:textId="77777777" w:rsidR="00E51BDC" w:rsidRDefault="00E51BDC">
      <w:pPr>
        <w:spacing w:after="0"/>
      </w:pPr>
      <w:r>
        <w:separator/>
      </w:r>
    </w:p>
  </w:footnote>
  <w:footnote w:type="continuationSeparator" w:id="0">
    <w:p w14:paraId="231FFD8F" w14:textId="77777777" w:rsidR="00E51BDC" w:rsidRDefault="00E51B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3B5"/>
    <w:multiLevelType w:val="multilevel"/>
    <w:tmpl w:val="3E2843B5"/>
    <w:lvl w:ilvl="0">
      <w:numFmt w:val="bullet"/>
      <w:lvlText w:val="-"/>
      <w:lvlJc w:val="left"/>
      <w:pPr>
        <w:ind w:left="116" w:hanging="42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53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426"/>
      </w:pPr>
      <w:rPr>
        <w:rFonts w:hint="default"/>
        <w:lang w:val="ru-RU" w:eastAsia="en-US" w:bidi="ar-SA"/>
      </w:rPr>
    </w:lvl>
  </w:abstractNum>
  <w:abstractNum w:abstractNumId="1">
    <w:nsid w:val="3F9EADF3"/>
    <w:multiLevelType w:val="multilevel"/>
    <w:tmpl w:val="3F9EAD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F2471"/>
    <w:rsid w:val="0001192A"/>
    <w:rsid w:val="000324E7"/>
    <w:rsid w:val="0006752D"/>
    <w:rsid w:val="000A1E11"/>
    <w:rsid w:val="000C481B"/>
    <w:rsid w:val="000C7532"/>
    <w:rsid w:val="000D135F"/>
    <w:rsid w:val="000F2471"/>
    <w:rsid w:val="00113C7F"/>
    <w:rsid w:val="00130033"/>
    <w:rsid w:val="001323B0"/>
    <w:rsid w:val="00146CE0"/>
    <w:rsid w:val="00155ADE"/>
    <w:rsid w:val="00160F5B"/>
    <w:rsid w:val="001A58CF"/>
    <w:rsid w:val="001C158A"/>
    <w:rsid w:val="00215096"/>
    <w:rsid w:val="0023501C"/>
    <w:rsid w:val="002533C2"/>
    <w:rsid w:val="00275925"/>
    <w:rsid w:val="00287836"/>
    <w:rsid w:val="002B6A45"/>
    <w:rsid w:val="002F0033"/>
    <w:rsid w:val="002F3A9F"/>
    <w:rsid w:val="00312D98"/>
    <w:rsid w:val="00367EC2"/>
    <w:rsid w:val="003A3C0C"/>
    <w:rsid w:val="003B0ECB"/>
    <w:rsid w:val="003B3792"/>
    <w:rsid w:val="003C013B"/>
    <w:rsid w:val="003C7A62"/>
    <w:rsid w:val="003F7CF6"/>
    <w:rsid w:val="0040573A"/>
    <w:rsid w:val="004228E5"/>
    <w:rsid w:val="00457FD5"/>
    <w:rsid w:val="004A2DC0"/>
    <w:rsid w:val="00521837"/>
    <w:rsid w:val="005467C5"/>
    <w:rsid w:val="00590558"/>
    <w:rsid w:val="005A2584"/>
    <w:rsid w:val="005B63F7"/>
    <w:rsid w:val="005D3E05"/>
    <w:rsid w:val="005F36C3"/>
    <w:rsid w:val="005F732A"/>
    <w:rsid w:val="0061226E"/>
    <w:rsid w:val="00655DE3"/>
    <w:rsid w:val="00677AB9"/>
    <w:rsid w:val="00696D37"/>
    <w:rsid w:val="006A631F"/>
    <w:rsid w:val="006CDEB9"/>
    <w:rsid w:val="006D055B"/>
    <w:rsid w:val="006E07E5"/>
    <w:rsid w:val="007130CF"/>
    <w:rsid w:val="00765FB6"/>
    <w:rsid w:val="00767AD5"/>
    <w:rsid w:val="007A1A1B"/>
    <w:rsid w:val="007A34E4"/>
    <w:rsid w:val="007C390F"/>
    <w:rsid w:val="007E5E19"/>
    <w:rsid w:val="007F14C9"/>
    <w:rsid w:val="007F68B8"/>
    <w:rsid w:val="00841973"/>
    <w:rsid w:val="00856474"/>
    <w:rsid w:val="008732B0"/>
    <w:rsid w:val="00873712"/>
    <w:rsid w:val="008B33E5"/>
    <w:rsid w:val="008B68DF"/>
    <w:rsid w:val="008C3F0C"/>
    <w:rsid w:val="008D504D"/>
    <w:rsid w:val="008D6906"/>
    <w:rsid w:val="00915958"/>
    <w:rsid w:val="0095230F"/>
    <w:rsid w:val="009530D1"/>
    <w:rsid w:val="009545D2"/>
    <w:rsid w:val="009E06AC"/>
    <w:rsid w:val="00A22615"/>
    <w:rsid w:val="00A27406"/>
    <w:rsid w:val="00A3000A"/>
    <w:rsid w:val="00A5261B"/>
    <w:rsid w:val="00A56F01"/>
    <w:rsid w:val="00A87040"/>
    <w:rsid w:val="00AA6660"/>
    <w:rsid w:val="00B0096D"/>
    <w:rsid w:val="00B34A0A"/>
    <w:rsid w:val="00B42194"/>
    <w:rsid w:val="00B5057F"/>
    <w:rsid w:val="00B52FD5"/>
    <w:rsid w:val="00B55E2D"/>
    <w:rsid w:val="00B71341"/>
    <w:rsid w:val="00BB7256"/>
    <w:rsid w:val="00BD4DD9"/>
    <w:rsid w:val="00C11314"/>
    <w:rsid w:val="00C15B6A"/>
    <w:rsid w:val="00C275CD"/>
    <w:rsid w:val="00C604C2"/>
    <w:rsid w:val="00C90A00"/>
    <w:rsid w:val="00CC66CC"/>
    <w:rsid w:val="00CD3940"/>
    <w:rsid w:val="00D0455D"/>
    <w:rsid w:val="00D24E5A"/>
    <w:rsid w:val="00D30701"/>
    <w:rsid w:val="00D9092D"/>
    <w:rsid w:val="00DC1B53"/>
    <w:rsid w:val="00DD6E4B"/>
    <w:rsid w:val="00DF1997"/>
    <w:rsid w:val="00E26190"/>
    <w:rsid w:val="00E51BDC"/>
    <w:rsid w:val="00E64D9A"/>
    <w:rsid w:val="00EB7996"/>
    <w:rsid w:val="00F03AFB"/>
    <w:rsid w:val="00F3688D"/>
    <w:rsid w:val="00F36CBA"/>
    <w:rsid w:val="00F53786"/>
    <w:rsid w:val="00F61C17"/>
    <w:rsid w:val="00F65834"/>
    <w:rsid w:val="00FF1B15"/>
    <w:rsid w:val="011078C7"/>
    <w:rsid w:val="0127F8F9"/>
    <w:rsid w:val="012A0989"/>
    <w:rsid w:val="01577251"/>
    <w:rsid w:val="015FD2A1"/>
    <w:rsid w:val="0169D08E"/>
    <w:rsid w:val="02094593"/>
    <w:rsid w:val="027345B1"/>
    <w:rsid w:val="03455F4E"/>
    <w:rsid w:val="036B860B"/>
    <w:rsid w:val="03737D22"/>
    <w:rsid w:val="03764359"/>
    <w:rsid w:val="039B3DC0"/>
    <w:rsid w:val="03C151BE"/>
    <w:rsid w:val="03E5503B"/>
    <w:rsid w:val="042EA6A5"/>
    <w:rsid w:val="04620439"/>
    <w:rsid w:val="04CDF58F"/>
    <w:rsid w:val="04EF8CF9"/>
    <w:rsid w:val="057CCF7B"/>
    <w:rsid w:val="05E71F11"/>
    <w:rsid w:val="05F00FFD"/>
    <w:rsid w:val="061614DB"/>
    <w:rsid w:val="0653E29C"/>
    <w:rsid w:val="06E5E759"/>
    <w:rsid w:val="07202C20"/>
    <w:rsid w:val="0763EDA4"/>
    <w:rsid w:val="077D768B"/>
    <w:rsid w:val="0794D205"/>
    <w:rsid w:val="07E8F562"/>
    <w:rsid w:val="082F7B7B"/>
    <w:rsid w:val="086724C2"/>
    <w:rsid w:val="088A7F5F"/>
    <w:rsid w:val="08AC555D"/>
    <w:rsid w:val="090E293E"/>
    <w:rsid w:val="096E249F"/>
    <w:rsid w:val="0A206DCD"/>
    <w:rsid w:val="0A293659"/>
    <w:rsid w:val="0A6102BE"/>
    <w:rsid w:val="0A68CF68"/>
    <w:rsid w:val="0A9937FC"/>
    <w:rsid w:val="0AC21231"/>
    <w:rsid w:val="0B386C98"/>
    <w:rsid w:val="0B5ECE7D"/>
    <w:rsid w:val="0C66B8F6"/>
    <w:rsid w:val="0C790A14"/>
    <w:rsid w:val="0CBCC094"/>
    <w:rsid w:val="0CBD0903"/>
    <w:rsid w:val="0D272220"/>
    <w:rsid w:val="0D487EFE"/>
    <w:rsid w:val="0D5D370D"/>
    <w:rsid w:val="0DB248F4"/>
    <w:rsid w:val="0E7BBA1F"/>
    <w:rsid w:val="0E824219"/>
    <w:rsid w:val="0EFEA625"/>
    <w:rsid w:val="0F0DEE0A"/>
    <w:rsid w:val="0F3D863C"/>
    <w:rsid w:val="0F563291"/>
    <w:rsid w:val="0F6CA91F"/>
    <w:rsid w:val="0F829C2E"/>
    <w:rsid w:val="0FBF592B"/>
    <w:rsid w:val="0FCA8A07"/>
    <w:rsid w:val="10457E48"/>
    <w:rsid w:val="10702130"/>
    <w:rsid w:val="10B4026F"/>
    <w:rsid w:val="10E16B8A"/>
    <w:rsid w:val="10E2302E"/>
    <w:rsid w:val="11276C93"/>
    <w:rsid w:val="11665A68"/>
    <w:rsid w:val="11B6ABCF"/>
    <w:rsid w:val="121D1E8A"/>
    <w:rsid w:val="1278114D"/>
    <w:rsid w:val="132B4D0D"/>
    <w:rsid w:val="134F0723"/>
    <w:rsid w:val="136B7E91"/>
    <w:rsid w:val="13E42C19"/>
    <w:rsid w:val="13F6C37D"/>
    <w:rsid w:val="147485BD"/>
    <w:rsid w:val="149E0633"/>
    <w:rsid w:val="14CE7D71"/>
    <w:rsid w:val="14D62EA9"/>
    <w:rsid w:val="150115A9"/>
    <w:rsid w:val="15562D86"/>
    <w:rsid w:val="1594241D"/>
    <w:rsid w:val="15C1F8F8"/>
    <w:rsid w:val="15FAA79F"/>
    <w:rsid w:val="16665DEB"/>
    <w:rsid w:val="1771A88A"/>
    <w:rsid w:val="17B51163"/>
    <w:rsid w:val="17BB0135"/>
    <w:rsid w:val="17FF2717"/>
    <w:rsid w:val="18041ADC"/>
    <w:rsid w:val="182A7068"/>
    <w:rsid w:val="183C74C7"/>
    <w:rsid w:val="1840349F"/>
    <w:rsid w:val="1879EC6B"/>
    <w:rsid w:val="18D3325C"/>
    <w:rsid w:val="1A5F124B"/>
    <w:rsid w:val="1A6EEB68"/>
    <w:rsid w:val="1A8B2040"/>
    <w:rsid w:val="1A8F63C0"/>
    <w:rsid w:val="1AA72BF2"/>
    <w:rsid w:val="1AB3BC7C"/>
    <w:rsid w:val="1ACCE4D9"/>
    <w:rsid w:val="1AD38D44"/>
    <w:rsid w:val="1AF84C2A"/>
    <w:rsid w:val="1B047F5F"/>
    <w:rsid w:val="1B838B5A"/>
    <w:rsid w:val="1BCDA2B0"/>
    <w:rsid w:val="1C0320AA"/>
    <w:rsid w:val="1C4F8CDD"/>
    <w:rsid w:val="1C5AD367"/>
    <w:rsid w:val="1D39B983"/>
    <w:rsid w:val="1D414584"/>
    <w:rsid w:val="1D420AB5"/>
    <w:rsid w:val="1D5FD131"/>
    <w:rsid w:val="1D854988"/>
    <w:rsid w:val="1D911E56"/>
    <w:rsid w:val="1DDA9540"/>
    <w:rsid w:val="1E04859B"/>
    <w:rsid w:val="1E28404A"/>
    <w:rsid w:val="1E311151"/>
    <w:rsid w:val="1E58492F"/>
    <w:rsid w:val="1EBB2C1C"/>
    <w:rsid w:val="1EC52ED7"/>
    <w:rsid w:val="207E43F5"/>
    <w:rsid w:val="215A276C"/>
    <w:rsid w:val="21FDE80D"/>
    <w:rsid w:val="229E0D7F"/>
    <w:rsid w:val="22CC58EC"/>
    <w:rsid w:val="22CC82FF"/>
    <w:rsid w:val="23334B83"/>
    <w:rsid w:val="239F499C"/>
    <w:rsid w:val="2407007B"/>
    <w:rsid w:val="241CC078"/>
    <w:rsid w:val="24412BA4"/>
    <w:rsid w:val="2443AA04"/>
    <w:rsid w:val="24488A77"/>
    <w:rsid w:val="2473C71F"/>
    <w:rsid w:val="24CBBE52"/>
    <w:rsid w:val="24DC118E"/>
    <w:rsid w:val="2519649B"/>
    <w:rsid w:val="25C94365"/>
    <w:rsid w:val="26121868"/>
    <w:rsid w:val="2650F922"/>
    <w:rsid w:val="267047E0"/>
    <w:rsid w:val="26900098"/>
    <w:rsid w:val="269E82CF"/>
    <w:rsid w:val="26EA0E26"/>
    <w:rsid w:val="27393607"/>
    <w:rsid w:val="27AF4BD4"/>
    <w:rsid w:val="27BF7B96"/>
    <w:rsid w:val="27C7DCB9"/>
    <w:rsid w:val="27D6731C"/>
    <w:rsid w:val="28081174"/>
    <w:rsid w:val="2846722D"/>
    <w:rsid w:val="285F4B0C"/>
    <w:rsid w:val="28A569C3"/>
    <w:rsid w:val="297665B1"/>
    <w:rsid w:val="29EB48A9"/>
    <w:rsid w:val="2A2981FA"/>
    <w:rsid w:val="2A900FAD"/>
    <w:rsid w:val="2BB12327"/>
    <w:rsid w:val="2BC38673"/>
    <w:rsid w:val="2BC8E9C3"/>
    <w:rsid w:val="2C2A8D6E"/>
    <w:rsid w:val="2C65B0A7"/>
    <w:rsid w:val="2CBE6110"/>
    <w:rsid w:val="2D3A58DA"/>
    <w:rsid w:val="2D3E4136"/>
    <w:rsid w:val="2DAA682A"/>
    <w:rsid w:val="2DCFFEC0"/>
    <w:rsid w:val="2E096E8E"/>
    <w:rsid w:val="2E42E2AA"/>
    <w:rsid w:val="2E553E7C"/>
    <w:rsid w:val="2E6D379F"/>
    <w:rsid w:val="2F8334AE"/>
    <w:rsid w:val="2F8828C6"/>
    <w:rsid w:val="2F882B9B"/>
    <w:rsid w:val="2FC00586"/>
    <w:rsid w:val="2FCF4025"/>
    <w:rsid w:val="303F003A"/>
    <w:rsid w:val="305B02AF"/>
    <w:rsid w:val="3077EBFF"/>
    <w:rsid w:val="3191D233"/>
    <w:rsid w:val="31A5607C"/>
    <w:rsid w:val="3256D3D8"/>
    <w:rsid w:val="325C5FAD"/>
    <w:rsid w:val="325F4087"/>
    <w:rsid w:val="32D16607"/>
    <w:rsid w:val="33057507"/>
    <w:rsid w:val="33205F63"/>
    <w:rsid w:val="334DFF41"/>
    <w:rsid w:val="338C1894"/>
    <w:rsid w:val="33B30DFE"/>
    <w:rsid w:val="344B5075"/>
    <w:rsid w:val="3478B012"/>
    <w:rsid w:val="34897199"/>
    <w:rsid w:val="34A14568"/>
    <w:rsid w:val="34B02588"/>
    <w:rsid w:val="34E9CFA2"/>
    <w:rsid w:val="351D1FD7"/>
    <w:rsid w:val="35305A28"/>
    <w:rsid w:val="360803ED"/>
    <w:rsid w:val="36341CC9"/>
    <w:rsid w:val="372907BF"/>
    <w:rsid w:val="375241BA"/>
    <w:rsid w:val="37D5F23E"/>
    <w:rsid w:val="38451F9A"/>
    <w:rsid w:val="388E446E"/>
    <w:rsid w:val="3938118D"/>
    <w:rsid w:val="395DE7F1"/>
    <w:rsid w:val="399C1429"/>
    <w:rsid w:val="39D32C64"/>
    <w:rsid w:val="3A225B15"/>
    <w:rsid w:val="3A30318A"/>
    <w:rsid w:val="3A8D5509"/>
    <w:rsid w:val="3B0A5C93"/>
    <w:rsid w:val="3B7CC05C"/>
    <w:rsid w:val="3B9201DA"/>
    <w:rsid w:val="3BB6283D"/>
    <w:rsid w:val="3BBA9EA6"/>
    <w:rsid w:val="3BD3C703"/>
    <w:rsid w:val="3BFF5F92"/>
    <w:rsid w:val="3C4F5D01"/>
    <w:rsid w:val="3C83C1F7"/>
    <w:rsid w:val="3CCF005B"/>
    <w:rsid w:val="3CD36CA7"/>
    <w:rsid w:val="3D000214"/>
    <w:rsid w:val="3D363C36"/>
    <w:rsid w:val="3D3A1978"/>
    <w:rsid w:val="3D644C0E"/>
    <w:rsid w:val="3D77FEC1"/>
    <w:rsid w:val="3D932E36"/>
    <w:rsid w:val="3DB0F906"/>
    <w:rsid w:val="3DF5589F"/>
    <w:rsid w:val="3E0E191D"/>
    <w:rsid w:val="3E1026D9"/>
    <w:rsid w:val="3E3C34CE"/>
    <w:rsid w:val="3E557884"/>
    <w:rsid w:val="3EB61EF3"/>
    <w:rsid w:val="3EB6CE48"/>
    <w:rsid w:val="3EBE0387"/>
    <w:rsid w:val="3ED0FFF9"/>
    <w:rsid w:val="3EEC4A97"/>
    <w:rsid w:val="3EF67B21"/>
    <w:rsid w:val="3EFD85F2"/>
    <w:rsid w:val="3FAAB5E2"/>
    <w:rsid w:val="3FC3CA16"/>
    <w:rsid w:val="401A339B"/>
    <w:rsid w:val="40953E35"/>
    <w:rsid w:val="40995653"/>
    <w:rsid w:val="40B5D139"/>
    <w:rsid w:val="40EB2F89"/>
    <w:rsid w:val="40EB6637"/>
    <w:rsid w:val="419894BC"/>
    <w:rsid w:val="41AF1A7E"/>
    <w:rsid w:val="41D61543"/>
    <w:rsid w:val="41DB1C5C"/>
    <w:rsid w:val="41E023C2"/>
    <w:rsid w:val="41E06866"/>
    <w:rsid w:val="420E2903"/>
    <w:rsid w:val="42701998"/>
    <w:rsid w:val="42B7E042"/>
    <w:rsid w:val="42F6A7E1"/>
    <w:rsid w:val="43860D47"/>
    <w:rsid w:val="43914A7E"/>
    <w:rsid w:val="43930F37"/>
    <w:rsid w:val="43D63FD3"/>
    <w:rsid w:val="43DFC661"/>
    <w:rsid w:val="44664C53"/>
    <w:rsid w:val="447536D1"/>
    <w:rsid w:val="45F855C0"/>
    <w:rsid w:val="46291E42"/>
    <w:rsid w:val="463C7C91"/>
    <w:rsid w:val="463D4287"/>
    <w:rsid w:val="464A4DF4"/>
    <w:rsid w:val="465B2719"/>
    <w:rsid w:val="46C2A023"/>
    <w:rsid w:val="472B2331"/>
    <w:rsid w:val="483B0352"/>
    <w:rsid w:val="484A2FCB"/>
    <w:rsid w:val="485CE665"/>
    <w:rsid w:val="489F0B63"/>
    <w:rsid w:val="496A6D65"/>
    <w:rsid w:val="49E75DBD"/>
    <w:rsid w:val="4A03E76B"/>
    <w:rsid w:val="4A5143B5"/>
    <w:rsid w:val="4A6C22D7"/>
    <w:rsid w:val="4A951F5F"/>
    <w:rsid w:val="4AAD305D"/>
    <w:rsid w:val="4AB12B4E"/>
    <w:rsid w:val="4AF60EA8"/>
    <w:rsid w:val="4B0D06CC"/>
    <w:rsid w:val="4B5C6F5D"/>
    <w:rsid w:val="4B685902"/>
    <w:rsid w:val="4B7778F3"/>
    <w:rsid w:val="4C3AB943"/>
    <w:rsid w:val="4CBB4158"/>
    <w:rsid w:val="4D3161C8"/>
    <w:rsid w:val="4D6A2E06"/>
    <w:rsid w:val="4E487C6D"/>
    <w:rsid w:val="4ED0E938"/>
    <w:rsid w:val="4F1B9742"/>
    <w:rsid w:val="4F3F8700"/>
    <w:rsid w:val="4FC334EF"/>
    <w:rsid w:val="4FC466F6"/>
    <w:rsid w:val="4FE37C4D"/>
    <w:rsid w:val="50153B7F"/>
    <w:rsid w:val="502B070D"/>
    <w:rsid w:val="509E1DC6"/>
    <w:rsid w:val="509FDED4"/>
    <w:rsid w:val="50AE56AE"/>
    <w:rsid w:val="511D40A9"/>
    <w:rsid w:val="512247A5"/>
    <w:rsid w:val="51248F41"/>
    <w:rsid w:val="513D15DF"/>
    <w:rsid w:val="516A7EFA"/>
    <w:rsid w:val="518F170F"/>
    <w:rsid w:val="51A33D10"/>
    <w:rsid w:val="51CF7F2C"/>
    <w:rsid w:val="523EF6BC"/>
    <w:rsid w:val="5264FDCA"/>
    <w:rsid w:val="526A6404"/>
    <w:rsid w:val="529D9841"/>
    <w:rsid w:val="52BEF444"/>
    <w:rsid w:val="533592BA"/>
    <w:rsid w:val="53670B95"/>
    <w:rsid w:val="53DDC833"/>
    <w:rsid w:val="53E45D42"/>
    <w:rsid w:val="5400CE2B"/>
    <w:rsid w:val="54195F10"/>
    <w:rsid w:val="54324CFF"/>
    <w:rsid w:val="5454E16B"/>
    <w:rsid w:val="54E2CB58"/>
    <w:rsid w:val="567A298E"/>
    <w:rsid w:val="56C85EF8"/>
    <w:rsid w:val="56D93B58"/>
    <w:rsid w:val="56E4B09A"/>
    <w:rsid w:val="56EA587F"/>
    <w:rsid w:val="56F42740"/>
    <w:rsid w:val="57193F55"/>
    <w:rsid w:val="5723C9FA"/>
    <w:rsid w:val="57386EED"/>
    <w:rsid w:val="574F7976"/>
    <w:rsid w:val="57B54953"/>
    <w:rsid w:val="58242BB1"/>
    <w:rsid w:val="58B43925"/>
    <w:rsid w:val="5A443DF0"/>
    <w:rsid w:val="5A88E98B"/>
    <w:rsid w:val="5A8BDD29"/>
    <w:rsid w:val="5AA1D376"/>
    <w:rsid w:val="5AAF4149"/>
    <w:rsid w:val="5ADCAC5E"/>
    <w:rsid w:val="5B2BF433"/>
    <w:rsid w:val="5BFA1A4A"/>
    <w:rsid w:val="5C2869E8"/>
    <w:rsid w:val="5C521D10"/>
    <w:rsid w:val="5C8E2CEF"/>
    <w:rsid w:val="5CD34BA6"/>
    <w:rsid w:val="5CE296B3"/>
    <w:rsid w:val="5CE5C8F7"/>
    <w:rsid w:val="5CF1C705"/>
    <w:rsid w:val="5D3A69D3"/>
    <w:rsid w:val="5D3AC2D2"/>
    <w:rsid w:val="5D5201C0"/>
    <w:rsid w:val="5EE72B8A"/>
    <w:rsid w:val="5F64242D"/>
    <w:rsid w:val="5FDCB65C"/>
    <w:rsid w:val="5FE38605"/>
    <w:rsid w:val="5FEA0B84"/>
    <w:rsid w:val="613B7937"/>
    <w:rsid w:val="61812E22"/>
    <w:rsid w:val="62165C60"/>
    <w:rsid w:val="62B24F63"/>
    <w:rsid w:val="639F65C1"/>
    <w:rsid w:val="63A904CF"/>
    <w:rsid w:val="63C20AAD"/>
    <w:rsid w:val="64191A38"/>
    <w:rsid w:val="6496A1F1"/>
    <w:rsid w:val="64DF4A2F"/>
    <w:rsid w:val="64E402BA"/>
    <w:rsid w:val="64F94740"/>
    <w:rsid w:val="652D352E"/>
    <w:rsid w:val="65609DF9"/>
    <w:rsid w:val="658165ED"/>
    <w:rsid w:val="65AC068A"/>
    <w:rsid w:val="65AF6A48"/>
    <w:rsid w:val="65C908FE"/>
    <w:rsid w:val="66B13A69"/>
    <w:rsid w:val="66CBC339"/>
    <w:rsid w:val="66D02156"/>
    <w:rsid w:val="6734AFB0"/>
    <w:rsid w:val="67569797"/>
    <w:rsid w:val="6774DD1F"/>
    <w:rsid w:val="67AB0BF9"/>
    <w:rsid w:val="67CE42B3"/>
    <w:rsid w:val="682313B1"/>
    <w:rsid w:val="684E59A6"/>
    <w:rsid w:val="68690F35"/>
    <w:rsid w:val="687C4343"/>
    <w:rsid w:val="68A75121"/>
    <w:rsid w:val="68D63347"/>
    <w:rsid w:val="693B7572"/>
    <w:rsid w:val="693C6A86"/>
    <w:rsid w:val="69AF0748"/>
    <w:rsid w:val="69B337E8"/>
    <w:rsid w:val="69F3188C"/>
    <w:rsid w:val="69FA7C16"/>
    <w:rsid w:val="6A070584"/>
    <w:rsid w:val="6A1011E7"/>
    <w:rsid w:val="6A4D666D"/>
    <w:rsid w:val="6A841486"/>
    <w:rsid w:val="6A933BC6"/>
    <w:rsid w:val="6ACD70D8"/>
    <w:rsid w:val="6AF2635C"/>
    <w:rsid w:val="6AF71D66"/>
    <w:rsid w:val="6B2018FE"/>
    <w:rsid w:val="6BCE4EB6"/>
    <w:rsid w:val="6BF95CAB"/>
    <w:rsid w:val="6BFA214F"/>
    <w:rsid w:val="6C137EBD"/>
    <w:rsid w:val="6C2947E2"/>
    <w:rsid w:val="6C8EAE40"/>
    <w:rsid w:val="6CA36342"/>
    <w:rsid w:val="6CAD71C1"/>
    <w:rsid w:val="6CE79A70"/>
    <w:rsid w:val="6DB602F7"/>
    <w:rsid w:val="6DD246E6"/>
    <w:rsid w:val="6EC86534"/>
    <w:rsid w:val="6ED44ED9"/>
    <w:rsid w:val="6ED683F8"/>
    <w:rsid w:val="6EED7D49"/>
    <w:rsid w:val="6FCF14D4"/>
    <w:rsid w:val="6FE3078B"/>
    <w:rsid w:val="7022796C"/>
    <w:rsid w:val="70463396"/>
    <w:rsid w:val="70A00DEB"/>
    <w:rsid w:val="70BA1EAD"/>
    <w:rsid w:val="70D96F52"/>
    <w:rsid w:val="70E00B1B"/>
    <w:rsid w:val="712D08D1"/>
    <w:rsid w:val="71663DE2"/>
    <w:rsid w:val="718348ED"/>
    <w:rsid w:val="71B11502"/>
    <w:rsid w:val="71B30343"/>
    <w:rsid w:val="71BE2343"/>
    <w:rsid w:val="720E24BA"/>
    <w:rsid w:val="7231946C"/>
    <w:rsid w:val="72604CD6"/>
    <w:rsid w:val="728E539F"/>
    <w:rsid w:val="734872FD"/>
    <w:rsid w:val="735C36EF"/>
    <w:rsid w:val="737C5B3F"/>
    <w:rsid w:val="73AD7AA7"/>
    <w:rsid w:val="73B22F93"/>
    <w:rsid w:val="747800B5"/>
    <w:rsid w:val="74AA7EF9"/>
    <w:rsid w:val="75581C94"/>
    <w:rsid w:val="75CA0DE4"/>
    <w:rsid w:val="7625A3AB"/>
    <w:rsid w:val="76A71125"/>
    <w:rsid w:val="7731B7F2"/>
    <w:rsid w:val="774E4121"/>
    <w:rsid w:val="777A2396"/>
    <w:rsid w:val="782AAC24"/>
    <w:rsid w:val="782D8B51"/>
    <w:rsid w:val="78EC1071"/>
    <w:rsid w:val="79670E81"/>
    <w:rsid w:val="7A196DE7"/>
    <w:rsid w:val="7A2F7467"/>
    <w:rsid w:val="7A4B1DC7"/>
    <w:rsid w:val="7ABC1A86"/>
    <w:rsid w:val="7BAC05BA"/>
    <w:rsid w:val="7BF22761"/>
    <w:rsid w:val="7BFC15CB"/>
    <w:rsid w:val="7C3E119D"/>
    <w:rsid w:val="7C53785A"/>
    <w:rsid w:val="7D6EC300"/>
    <w:rsid w:val="7E040C0B"/>
    <w:rsid w:val="7E573431"/>
    <w:rsid w:val="7EBA7D26"/>
    <w:rsid w:val="7F8C0EB8"/>
    <w:rsid w:val="7FF5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1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jc w:val="center"/>
      <w:outlineLvl w:val="4"/>
    </w:pPr>
    <w:rPr>
      <w:rFonts w:ascii="KZ Times New Roman" w:hAnsi="KZ Times New Roman"/>
      <w:b/>
      <w:sz w:val="32"/>
      <w:lang w:val="kk-KZ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b"/>
    <w:uiPriority w:val="1"/>
    <w:qFormat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b">
    <w:name w:val="Название Знак"/>
    <w:basedOn w:val="a0"/>
    <w:link w:val="aa"/>
    <w:uiPriority w:val="1"/>
    <w:qFormat/>
    <w:rPr>
      <w:rFonts w:ascii="Arial" w:eastAsia="Arial" w:hAnsi="Arial" w:cs="Arial"/>
      <w:b/>
      <w:bCs/>
      <w:sz w:val="48"/>
      <w:szCs w:val="48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891" w:right="889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a0"/>
    <w:qFormat/>
  </w:style>
  <w:style w:type="paragraph" w:customStyle="1" w:styleId="af0">
    <w:name w:val="без интервала"/>
    <w:basedOn w:val="af1"/>
    <w:qFormat/>
    <w:rPr>
      <w:rFonts w:eastAsia="Calibri"/>
      <w:sz w:val="20"/>
      <w:szCs w:val="20"/>
      <w:lang w:val="kk-KZ" w:eastAsia="en-US"/>
    </w:rPr>
  </w:style>
  <w:style w:type="paragraph" w:styleId="af1">
    <w:name w:val="No Spacing"/>
    <w:uiPriority w:val="1"/>
    <w:qFormat/>
    <w:rPr>
      <w:rFonts w:eastAsia="Times New Roman"/>
      <w:sz w:val="24"/>
      <w:szCs w:val="24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rFonts w:ascii="Verdana" w:eastAsia="Verdana" w:hAnsi="Verdana"/>
      <w:kern w:val="1"/>
    </w:rPr>
  </w:style>
  <w:style w:type="character" w:customStyle="1" w:styleId="linktext">
    <w:name w:val="link__text"/>
    <w:basedOn w:val="a0"/>
  </w:style>
  <w:style w:type="character" w:customStyle="1" w:styleId="sr-only">
    <w:name w:val="sr-only"/>
    <w:basedOn w:val="a0"/>
  </w:style>
  <w:style w:type="character" w:customStyle="1" w:styleId="text-meta">
    <w:name w:val="text-meta"/>
    <w:basedOn w:val="a0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3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994</Words>
  <Characters>5671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2023-05-03T09:07:00Z</cp:lastPrinted>
  <dcterms:created xsi:type="dcterms:W3CDTF">2023-05-04T06:22:00Z</dcterms:created>
  <dcterms:modified xsi:type="dcterms:W3CDTF">2024-01-30T10:08:00Z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  <property fmtid="{D5CDD505-2E9C-101B-9397-08002B2CF9AE}" pid="4" name="KSOProductBuildVer">
    <vt:lpwstr>1049-11.2.0.11417</vt:lpwstr>
  </property>
  <property fmtid="{D5CDD505-2E9C-101B-9397-08002B2CF9AE}" pid="5" name="ICV">
    <vt:lpwstr>B89A1297CDB342DDAA2178F82934F791</vt:lpwstr>
  </property>
</Properties>
</file>